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82" w:rsidRDefault="00000226" w:rsidP="00B40E82">
      <w:pPr>
        <w:jc w:val="right"/>
        <w:rPr>
          <w:i/>
          <w:sz w:val="20"/>
          <w:szCs w:val="20"/>
        </w:rPr>
      </w:pPr>
      <w:r>
        <w:rPr>
          <w:i/>
          <w:noProof/>
          <w:sz w:val="20"/>
          <w:szCs w:val="20"/>
        </w:rPr>
        <w:drawing>
          <wp:inline distT="0" distB="0" distL="0" distR="0">
            <wp:extent cx="6300470" cy="8906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50604104121-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00470" cy="8906510"/>
                    </a:xfrm>
                    <a:prstGeom prst="rect">
                      <a:avLst/>
                    </a:prstGeom>
                  </pic:spPr>
                </pic:pic>
              </a:graphicData>
            </a:graphic>
          </wp:inline>
        </w:drawing>
      </w:r>
    </w:p>
    <w:p w:rsidR="00000226" w:rsidRDefault="00000226" w:rsidP="00B40E82">
      <w:pPr>
        <w:jc w:val="right"/>
        <w:rPr>
          <w:i/>
          <w:sz w:val="20"/>
          <w:szCs w:val="20"/>
        </w:rPr>
      </w:pPr>
    </w:p>
    <w:p w:rsidR="00000226" w:rsidRDefault="00000226" w:rsidP="00B40E82">
      <w:pPr>
        <w:jc w:val="right"/>
        <w:rPr>
          <w:i/>
          <w:sz w:val="20"/>
          <w:szCs w:val="20"/>
        </w:rPr>
      </w:pPr>
    </w:p>
    <w:p w:rsidR="00000226" w:rsidRDefault="00000226" w:rsidP="00B40E82">
      <w:pPr>
        <w:jc w:val="right"/>
        <w:rPr>
          <w:i/>
          <w:sz w:val="20"/>
          <w:szCs w:val="20"/>
        </w:rPr>
      </w:pPr>
    </w:p>
    <w:p w:rsidR="00000226" w:rsidRDefault="00000226" w:rsidP="00B40E82">
      <w:pPr>
        <w:jc w:val="right"/>
        <w:rPr>
          <w:i/>
          <w:sz w:val="20"/>
          <w:szCs w:val="20"/>
        </w:rPr>
      </w:pPr>
    </w:p>
    <w:p w:rsidR="00000226" w:rsidRDefault="00000226" w:rsidP="00B40E82">
      <w:pPr>
        <w:jc w:val="right"/>
        <w:rPr>
          <w:i/>
          <w:sz w:val="20"/>
          <w:szCs w:val="20"/>
        </w:rPr>
      </w:pPr>
    </w:p>
    <w:p w:rsidR="00000226" w:rsidRDefault="00000226" w:rsidP="00B40E82">
      <w:pPr>
        <w:jc w:val="right"/>
        <w:rPr>
          <w:i/>
          <w:sz w:val="20"/>
          <w:szCs w:val="20"/>
        </w:rPr>
      </w:pPr>
    </w:p>
    <w:p w:rsidR="00000226" w:rsidRPr="00AC5163" w:rsidRDefault="00000226" w:rsidP="00B40E82">
      <w:pPr>
        <w:jc w:val="right"/>
        <w:rPr>
          <w:i/>
          <w:sz w:val="20"/>
          <w:szCs w:val="20"/>
        </w:rPr>
      </w:pPr>
    </w:p>
    <w:p w:rsidR="00DE25D3" w:rsidRPr="00AC5163" w:rsidRDefault="00331E6C" w:rsidP="00F914DA">
      <w:pPr>
        <w:pStyle w:val="a3"/>
        <w:numPr>
          <w:ilvl w:val="0"/>
          <w:numId w:val="1"/>
        </w:numPr>
        <w:jc w:val="center"/>
        <w:rPr>
          <w:b/>
        </w:rPr>
      </w:pPr>
      <w:r w:rsidRPr="00AC5163">
        <w:rPr>
          <w:b/>
        </w:rPr>
        <w:lastRenderedPageBreak/>
        <w:t>ОБЩИЕ ПОЛОЖЕНИЯ</w:t>
      </w:r>
    </w:p>
    <w:p w:rsidR="00DE25D3" w:rsidRPr="00AC5163" w:rsidRDefault="00DE25D3" w:rsidP="00DE25D3">
      <w:pPr>
        <w:pStyle w:val="a3"/>
      </w:pPr>
    </w:p>
    <w:p w:rsidR="00DE25D3" w:rsidRPr="00AC5163" w:rsidRDefault="00DE25D3" w:rsidP="008B616C">
      <w:pPr>
        <w:pStyle w:val="a3"/>
        <w:numPr>
          <w:ilvl w:val="1"/>
          <w:numId w:val="1"/>
        </w:numPr>
        <w:ind w:left="0" w:firstLine="709"/>
        <w:jc w:val="both"/>
      </w:pPr>
      <w:r w:rsidRPr="00AC5163">
        <w:t xml:space="preserve"> Настоящие правила внутреннего трудового распорядка – это локальный нормативный акт МАУ «ФОК «Вымпел» (далее – Учреждение), регламентирующий в соответствии с Трудовым кодексом Российской Федерации (далее – ТК РФ) и иными федеральными законами порядка приема и увольнения работников</w:t>
      </w:r>
      <w:r w:rsidR="00753B79" w:rsidRPr="00AC5163">
        <w:t xml:space="preserve">, основные права, обязанности и ответственность сторон трудового договора, режим работы, время отдыха, применяемые к работникам меры </w:t>
      </w:r>
      <w:r w:rsidR="00015D1A" w:rsidRPr="00AC5163">
        <w:t>поощрения</w:t>
      </w:r>
      <w:r w:rsidR="00753B79" w:rsidRPr="00AC5163">
        <w:t xml:space="preserve"> и взыскания, а также иные вопросы регулирования трудовых отношений в Учреждении.</w:t>
      </w:r>
    </w:p>
    <w:p w:rsidR="00753B79" w:rsidRPr="00AC5163" w:rsidRDefault="00753B79" w:rsidP="008B616C">
      <w:pPr>
        <w:pStyle w:val="a3"/>
        <w:numPr>
          <w:ilvl w:val="1"/>
          <w:numId w:val="1"/>
        </w:numPr>
        <w:ind w:left="0" w:firstLine="709"/>
        <w:jc w:val="both"/>
      </w:pPr>
      <w:r w:rsidRPr="00AC5163">
        <w:t>Во всем ином, что не предусмотрено настоящими Правилами, стороны трудового договора руководствуются нормативными правовыми актами</w:t>
      </w:r>
      <w:r w:rsidR="00F6037A" w:rsidRPr="00AC5163">
        <w:t>, содержащими нормы трудового права.</w:t>
      </w:r>
    </w:p>
    <w:p w:rsidR="00F6037A" w:rsidRPr="00AC5163" w:rsidRDefault="00F6037A" w:rsidP="008B616C">
      <w:pPr>
        <w:pStyle w:val="a3"/>
        <w:numPr>
          <w:ilvl w:val="1"/>
          <w:numId w:val="1"/>
        </w:numPr>
        <w:ind w:left="0" w:firstLine="709"/>
        <w:jc w:val="both"/>
      </w:pPr>
      <w:r w:rsidRPr="00AC5163">
        <w:t>Данный локальный нормативный акт принимается на общем собрании работников Учреждения</w:t>
      </w:r>
      <w:r w:rsidR="002A3085" w:rsidRPr="00AC5163">
        <w:t xml:space="preserve"> и утверждается директором Учреждения</w:t>
      </w:r>
      <w:r w:rsidRPr="00AC5163">
        <w:t>.</w:t>
      </w:r>
    </w:p>
    <w:p w:rsidR="00F6037A" w:rsidRPr="00AC5163" w:rsidRDefault="00F6037A" w:rsidP="008B616C">
      <w:pPr>
        <w:pStyle w:val="a3"/>
        <w:numPr>
          <w:ilvl w:val="1"/>
          <w:numId w:val="1"/>
        </w:numPr>
        <w:ind w:left="0" w:firstLine="709"/>
        <w:jc w:val="both"/>
      </w:pPr>
      <w:r w:rsidRPr="00AC5163">
        <w:t>Настоящие правила носят открытый характер</w:t>
      </w:r>
      <w:r w:rsidR="002A3085" w:rsidRPr="00AC5163">
        <w:t>,</w:t>
      </w:r>
      <w:r w:rsidRPr="00AC5163">
        <w:t xml:space="preserve"> вывешиваются для всеобщего сведения в Учреждении. При приеме на работу работодатель обязан ознакомить с настоящими Правилами работника под роспись.</w:t>
      </w:r>
    </w:p>
    <w:p w:rsidR="00F6037A" w:rsidRPr="00AC5163" w:rsidRDefault="00F6037A" w:rsidP="008B616C">
      <w:pPr>
        <w:pStyle w:val="a3"/>
        <w:ind w:firstLine="709"/>
        <w:jc w:val="both"/>
      </w:pPr>
    </w:p>
    <w:p w:rsidR="00F6037A" w:rsidRPr="00AC5163" w:rsidRDefault="00A44906" w:rsidP="008B616C">
      <w:pPr>
        <w:pStyle w:val="a3"/>
        <w:numPr>
          <w:ilvl w:val="0"/>
          <w:numId w:val="1"/>
        </w:numPr>
        <w:ind w:firstLine="709"/>
        <w:jc w:val="both"/>
        <w:rPr>
          <w:b/>
        </w:rPr>
      </w:pPr>
      <w:r w:rsidRPr="00AC5163">
        <w:rPr>
          <w:b/>
        </w:rPr>
        <w:t>ПОРЯДОК ПРИЕМА И УВОЛЬНЕНИЯ РАБОТНИКОВ</w:t>
      </w:r>
    </w:p>
    <w:p w:rsidR="00F6037A" w:rsidRPr="00AC5163" w:rsidRDefault="00F6037A" w:rsidP="008B616C">
      <w:pPr>
        <w:ind w:firstLine="709"/>
        <w:jc w:val="both"/>
      </w:pPr>
    </w:p>
    <w:p w:rsidR="00183E46" w:rsidRPr="00AC5163" w:rsidRDefault="00F6037A" w:rsidP="008B616C">
      <w:pPr>
        <w:pStyle w:val="a3"/>
        <w:numPr>
          <w:ilvl w:val="1"/>
          <w:numId w:val="1"/>
        </w:numPr>
        <w:ind w:left="0" w:firstLine="709"/>
        <w:jc w:val="both"/>
      </w:pPr>
      <w:r w:rsidRPr="00AC5163">
        <w:t>Физические лица реализуют право на тру</w:t>
      </w:r>
      <w:r w:rsidR="00015D1A" w:rsidRPr="00AC5163">
        <w:t xml:space="preserve">д в Учреждении путем заключения </w:t>
      </w:r>
      <w:r w:rsidRPr="00AC5163">
        <w:t>письменного трудового договора.</w:t>
      </w:r>
    </w:p>
    <w:p w:rsidR="00F6037A" w:rsidRPr="00AC5163" w:rsidRDefault="00F6037A" w:rsidP="008B616C">
      <w:pPr>
        <w:pStyle w:val="a3"/>
        <w:numPr>
          <w:ilvl w:val="1"/>
          <w:numId w:val="1"/>
        </w:numPr>
        <w:ind w:left="0" w:firstLine="709"/>
        <w:jc w:val="both"/>
      </w:pPr>
      <w:r w:rsidRPr="00AC5163">
        <w:t>При заключении трудового договора лицо, по</w:t>
      </w:r>
      <w:r w:rsidR="00F914DA" w:rsidRPr="00AC5163">
        <w:t>ступающее на работу в Учреждение</w:t>
      </w:r>
      <w:r w:rsidRPr="00AC5163">
        <w:t>, предъявляет представителям Учреждения:</w:t>
      </w:r>
    </w:p>
    <w:p w:rsidR="00F6037A" w:rsidRPr="00AC5163" w:rsidRDefault="00886B2F" w:rsidP="008B616C">
      <w:pPr>
        <w:pStyle w:val="a3"/>
        <w:ind w:left="0" w:firstLine="709"/>
        <w:jc w:val="both"/>
      </w:pPr>
      <w:r w:rsidRPr="00AC5163">
        <w:t xml:space="preserve">- </w:t>
      </w:r>
      <w:r w:rsidR="00F6037A" w:rsidRPr="00AC5163">
        <w:t xml:space="preserve">паспорт или иной документ, удостоверяющий </w:t>
      </w:r>
      <w:r w:rsidR="002C729B" w:rsidRPr="00AC5163">
        <w:t>личность;</w:t>
      </w:r>
    </w:p>
    <w:p w:rsidR="002C729B" w:rsidRPr="00AC5163" w:rsidRDefault="00886B2F" w:rsidP="008B616C">
      <w:pPr>
        <w:pStyle w:val="a3"/>
        <w:ind w:left="0" w:firstLine="709"/>
        <w:jc w:val="both"/>
      </w:pPr>
      <w:r w:rsidRPr="00AC5163">
        <w:t xml:space="preserve">- </w:t>
      </w:r>
      <w:r w:rsidR="002C729B" w:rsidRPr="00AC5163">
        <w:t>трудовую книжку</w:t>
      </w:r>
      <w:r w:rsidR="00E97A12" w:rsidRPr="00AC5163">
        <w:t xml:space="preserve"> и (или) сведения о </w:t>
      </w:r>
      <w:r w:rsidR="00315D88" w:rsidRPr="00AC5163">
        <w:t>т</w:t>
      </w:r>
      <w:r w:rsidR="00E97A12" w:rsidRPr="00AC5163">
        <w:t>рудовой деятельности</w:t>
      </w:r>
      <w:r w:rsidR="002C729B" w:rsidRPr="00AC5163">
        <w:t>, за исключением случае</w:t>
      </w:r>
      <w:r w:rsidR="00015D1A" w:rsidRPr="00AC5163">
        <w:t>в, когда трудовой договор заключается впервые, или лицо поступает на работу на условиях совместительства</w:t>
      </w:r>
      <w:r w:rsidR="00AC5163" w:rsidRPr="00AC5163">
        <w:t>. В случае если новый сотрудник ранее отказался от ведения бумажной трудовой книжки и предъявил только сведения о работе по форме СТД-Р и/или СТД-ПФР, но информации в данной форме недостаточно, чтобы посчитать его трудовой стаж для начисления пособий, бухгалтерия вправе запросить у сотрудника бумажную трудовую книжку, чтобы получить эту информацию</w:t>
      </w:r>
      <w:r w:rsidR="00015D1A" w:rsidRPr="00AC5163">
        <w:t>;</w:t>
      </w:r>
    </w:p>
    <w:p w:rsidR="00015D1A" w:rsidRPr="00AC5163" w:rsidRDefault="00886B2F" w:rsidP="008B616C">
      <w:pPr>
        <w:pStyle w:val="a3"/>
        <w:ind w:left="0" w:firstLine="709"/>
        <w:jc w:val="both"/>
      </w:pPr>
      <w:r w:rsidRPr="00AC5163">
        <w:t xml:space="preserve">- </w:t>
      </w:r>
      <w:r w:rsidR="00015D1A" w:rsidRPr="00AC5163">
        <w:t>диплом или иной документ об образовании, о квалификации или наличии специальных званий – при поступлении на работу, требующую специальных знаний или специальной подготовки;</w:t>
      </w:r>
    </w:p>
    <w:p w:rsidR="00015D1A" w:rsidRPr="00AC5163" w:rsidRDefault="00886B2F" w:rsidP="008B616C">
      <w:pPr>
        <w:pStyle w:val="a3"/>
        <w:ind w:left="0" w:firstLine="709"/>
        <w:jc w:val="both"/>
      </w:pPr>
      <w:r w:rsidRPr="00AC5163">
        <w:t xml:space="preserve">- </w:t>
      </w:r>
      <w:r w:rsidR="00015D1A" w:rsidRPr="00AC5163">
        <w:t>документы воинского учета - для военнообязанных и лиц, подлежащих призыву на военную службу;</w:t>
      </w:r>
    </w:p>
    <w:p w:rsidR="00015D1A" w:rsidRPr="00AC5163" w:rsidRDefault="00886B2F" w:rsidP="00E97A12">
      <w:pPr>
        <w:ind w:firstLine="709"/>
        <w:jc w:val="both"/>
      </w:pPr>
      <w:r w:rsidRPr="00AC5163">
        <w:t xml:space="preserve">- </w:t>
      </w:r>
      <w:r w:rsidR="00E97A12" w:rsidRPr="00AC5163">
        <w:rPr>
          <w:rStyle w:val="sfwc"/>
        </w:rPr>
        <w:t>д</w:t>
      </w:r>
      <w:r w:rsidR="00E97A12" w:rsidRPr="00AC5163">
        <w:rPr>
          <w:shd w:val="clear" w:color="auto" w:fill="FFFFFF"/>
        </w:rPr>
        <w:t>окумент, который подтверждает регистрацию в системе индивидуального персонифицированного учета, в том числе в форме электронного документа;</w:t>
      </w:r>
    </w:p>
    <w:p w:rsidR="00315D88" w:rsidRPr="00AC5163" w:rsidRDefault="00315D88" w:rsidP="00EB69F8">
      <w:pPr>
        <w:shd w:val="clear" w:color="auto" w:fill="FFFFFF"/>
        <w:ind w:firstLine="709"/>
        <w:jc w:val="both"/>
      </w:pPr>
      <w:r w:rsidRPr="00AC5163">
        <w:t>- справк</w:t>
      </w:r>
      <w:r w:rsidR="00604CC1" w:rsidRPr="00AC5163">
        <w:t>у</w:t>
      </w:r>
      <w:r w:rsidRPr="00AC5163">
        <w:t xml:space="preserve"> о наличии (отсутствии) судимости и (или) факта уголовного преследования либо прекращении уголовного преследования</w:t>
      </w:r>
      <w:r w:rsidR="00604CC1" w:rsidRPr="00AC5163">
        <w:t xml:space="preserve"> по реабилитирующим</w:t>
      </w:r>
      <w:r w:rsidR="00EB69F8" w:rsidRPr="00AC5163">
        <w:t xml:space="preserve"> </w:t>
      </w:r>
      <w:r w:rsidR="00604CC1" w:rsidRPr="00AC5163">
        <w:t>основаниям, выданную в установленном порядке и по установленной форме, если лицо</w:t>
      </w:r>
      <w:r w:rsidR="00EB69F8" w:rsidRPr="00AC5163">
        <w:t xml:space="preserve"> </w:t>
      </w:r>
      <w:r w:rsidR="00604CC1" w:rsidRPr="00AC5163">
        <w:t>поступает на работу, связанную с деятельностью, для которой в соответствии с федеральным</w:t>
      </w:r>
      <w:r w:rsidR="00EB69F8" w:rsidRPr="00AC5163">
        <w:t xml:space="preserve"> </w:t>
      </w:r>
      <w:r w:rsidR="00604CC1" w:rsidRPr="00AC5163">
        <w:t>законом не допускаются лица, имеющие (имевшие) судимость, подвергающиеся</w:t>
      </w:r>
      <w:r w:rsidR="00EB69F8" w:rsidRPr="00AC5163">
        <w:t xml:space="preserve"> (подвергавшиеся) уголовному преследованию;</w:t>
      </w:r>
    </w:p>
    <w:p w:rsidR="00183E46" w:rsidRPr="00AC5163" w:rsidRDefault="00886B2F" w:rsidP="008B616C">
      <w:pPr>
        <w:shd w:val="clear" w:color="auto" w:fill="FFFFFF"/>
        <w:autoSpaceDE w:val="0"/>
        <w:autoSpaceDN w:val="0"/>
        <w:adjustRightInd w:val="0"/>
        <w:ind w:firstLine="709"/>
        <w:jc w:val="both"/>
      </w:pPr>
      <w:r w:rsidRPr="00AC5163">
        <w:t>- м</w:t>
      </w:r>
      <w:r w:rsidR="00015D1A" w:rsidRPr="00AC5163">
        <w:t>едицинское заключение (медицинская книжка</w:t>
      </w:r>
      <w:r w:rsidR="00183E46" w:rsidRPr="00AC5163">
        <w:t xml:space="preserve">) об отсутствии противопоказаний по состоянию здоровья для работы в </w:t>
      </w:r>
      <w:r w:rsidR="00015D1A" w:rsidRPr="00AC5163">
        <w:t>Учреждении</w:t>
      </w:r>
      <w:r w:rsidR="0006691A" w:rsidRPr="00AC5163">
        <w:t>;</w:t>
      </w:r>
    </w:p>
    <w:p w:rsidR="0006691A" w:rsidRPr="00AC5163" w:rsidRDefault="0006691A" w:rsidP="0006691A">
      <w:pPr>
        <w:shd w:val="clear" w:color="auto" w:fill="FFFFFF"/>
        <w:ind w:firstLine="709"/>
        <w:jc w:val="both"/>
      </w:pPr>
      <w:r w:rsidRPr="00AC5163">
        <w:t>- дополнительные документы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w:t>
      </w:r>
    </w:p>
    <w:p w:rsidR="00183E46" w:rsidRPr="00AC5163" w:rsidRDefault="00183E46" w:rsidP="008B616C">
      <w:pPr>
        <w:shd w:val="clear" w:color="auto" w:fill="FFFFFF"/>
        <w:autoSpaceDE w:val="0"/>
        <w:autoSpaceDN w:val="0"/>
        <w:adjustRightInd w:val="0"/>
        <w:ind w:firstLine="709"/>
        <w:jc w:val="both"/>
      </w:pPr>
      <w:r w:rsidRPr="00AC5163">
        <w:t>2.</w:t>
      </w:r>
      <w:r w:rsidR="00886B2F" w:rsidRPr="00AC5163">
        <w:t>3</w:t>
      </w:r>
      <w:r w:rsidRPr="00AC5163">
        <w:t>.  Прием на работу в Учреждение без предъявления указанных в п.2.2 настоящих Правил     документов  не  допускается.   Запрещается  требовать  при  приеме  на  работу документы, предъявление которых не предусмотрено законодательством.</w:t>
      </w:r>
    </w:p>
    <w:p w:rsidR="001233EF" w:rsidRPr="00AC5163" w:rsidRDefault="001233EF" w:rsidP="001233EF">
      <w:pPr>
        <w:shd w:val="clear" w:color="auto" w:fill="FFFFFF"/>
        <w:ind w:firstLine="709"/>
        <w:jc w:val="both"/>
      </w:pPr>
      <w:r w:rsidRPr="00AC5163">
        <w:t xml:space="preserve">2.4. Если претендент на работу в течение двух лет, предшествующих поступлению на работу в Учреждение, замещал должность государственной или муниципальной службы, </w:t>
      </w:r>
      <w:r w:rsidRPr="00AC5163">
        <w:lastRenderedPageBreak/>
        <w:t>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183E46" w:rsidRPr="00AC5163" w:rsidRDefault="00183E46" w:rsidP="008B616C">
      <w:pPr>
        <w:shd w:val="clear" w:color="auto" w:fill="FFFFFF"/>
        <w:autoSpaceDE w:val="0"/>
        <w:autoSpaceDN w:val="0"/>
        <w:adjustRightInd w:val="0"/>
        <w:ind w:firstLine="709"/>
        <w:jc w:val="both"/>
      </w:pPr>
      <w:r w:rsidRPr="00AC5163">
        <w:t>2.5.  Прием на работу в Учреждение оформляется на бланке установленной формы приказом  руководителя  Учреждения, изданным  на  основании  заключенного трудового договора. Содержание данного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подписания трудового договора. По требованию работника ему может быть выдана копия приказа.</w:t>
      </w:r>
    </w:p>
    <w:p w:rsidR="00183E46" w:rsidRPr="00AC5163" w:rsidRDefault="00183E46" w:rsidP="008B616C">
      <w:pPr>
        <w:shd w:val="clear" w:color="auto" w:fill="FFFFFF"/>
        <w:autoSpaceDE w:val="0"/>
        <w:autoSpaceDN w:val="0"/>
        <w:adjustRightInd w:val="0"/>
        <w:ind w:firstLine="709"/>
        <w:jc w:val="both"/>
      </w:pPr>
      <w:r w:rsidRPr="00AC5163">
        <w:t>2.6.   Фактически</w:t>
      </w:r>
      <w:r w:rsidR="00E97A12" w:rsidRPr="00AC5163">
        <w:t>м</w:t>
      </w:r>
      <w:r w:rsidRPr="00AC5163">
        <w:t xml:space="preserve">  допуск</w:t>
      </w:r>
      <w:r w:rsidR="00E97A12" w:rsidRPr="00AC5163">
        <w:t>ом</w:t>
      </w:r>
      <w:r w:rsidRPr="00AC5163">
        <w:t xml:space="preserve"> к</w:t>
      </w:r>
      <w:r w:rsidR="002A3085" w:rsidRPr="00AC5163">
        <w:t xml:space="preserve">  работе  считается  заключение</w:t>
      </w:r>
      <w:r w:rsidRPr="00AC5163">
        <w:t xml:space="preserve">  трудового договора независимо от того, был ли прием на работу оформлен надлежащим образом.</w:t>
      </w:r>
    </w:p>
    <w:p w:rsidR="00886B2F" w:rsidRPr="00AC5163" w:rsidRDefault="00886B2F" w:rsidP="008B616C">
      <w:pPr>
        <w:shd w:val="clear" w:color="auto" w:fill="FFFFFF"/>
        <w:autoSpaceDE w:val="0"/>
        <w:autoSpaceDN w:val="0"/>
        <w:adjustRightInd w:val="0"/>
        <w:ind w:firstLine="709"/>
        <w:jc w:val="both"/>
      </w:pPr>
      <w:r w:rsidRPr="00AC5163">
        <w:t>2.7. На всех работников, принятых по трудовому договору на основную работу, проработавших в Учреждении свыше 5 дней, ведутся трудовые книжки в порядке, установленном действующим законодательством.</w:t>
      </w:r>
    </w:p>
    <w:p w:rsidR="00BE338D" w:rsidRPr="00AC5163" w:rsidRDefault="00183E46" w:rsidP="00B25309">
      <w:pPr>
        <w:shd w:val="clear" w:color="auto" w:fill="FFFFFF"/>
        <w:ind w:firstLine="709"/>
        <w:jc w:val="both"/>
      </w:pPr>
      <w:r w:rsidRPr="00AC5163">
        <w:t>2.</w:t>
      </w:r>
      <w:r w:rsidR="00886B2F" w:rsidRPr="00AC5163">
        <w:t>8</w:t>
      </w:r>
      <w:r w:rsidRPr="00AC5163">
        <w:t xml:space="preserve">.  </w:t>
      </w:r>
      <w:r w:rsidR="00BE338D" w:rsidRPr="00AC5163">
        <w:t>При заключении трудового договора в нем по соглашению сторон может быть</w:t>
      </w:r>
      <w:r w:rsidR="00B25309" w:rsidRPr="00AC5163">
        <w:t xml:space="preserve"> </w:t>
      </w:r>
      <w:r w:rsidR="00BE338D" w:rsidRPr="00AC5163">
        <w:t>предусмотрено условие об испытании работника, которое устанавливается для того, чтобы</w:t>
      </w:r>
      <w:r w:rsidR="00B25309" w:rsidRPr="00AC5163">
        <w:t xml:space="preserve"> </w:t>
      </w:r>
      <w:r w:rsidR="00BE338D" w:rsidRPr="00AC5163">
        <w:t>проверить, соответствует работник поручаемой работе или нет.</w:t>
      </w:r>
    </w:p>
    <w:p w:rsidR="00BE338D" w:rsidRPr="00AC5163" w:rsidRDefault="00BE338D" w:rsidP="00B25309">
      <w:pPr>
        <w:shd w:val="clear" w:color="auto" w:fill="FFFFFF"/>
        <w:ind w:firstLine="709"/>
        <w:jc w:val="both"/>
      </w:pPr>
      <w:r w:rsidRPr="00AC5163">
        <w:t>2.8.1. Если в трудовом договоре отсутствует условие об испытании, то работник</w:t>
      </w:r>
      <w:r w:rsidR="00B25309" w:rsidRPr="00AC5163">
        <w:t xml:space="preserve"> </w:t>
      </w:r>
      <w:r w:rsidRPr="00AC5163">
        <w:t>считается принятым на работу без испытания.</w:t>
      </w:r>
    </w:p>
    <w:p w:rsidR="00BE338D" w:rsidRPr="00AC5163" w:rsidRDefault="00BE338D" w:rsidP="00B25309">
      <w:pPr>
        <w:shd w:val="clear" w:color="auto" w:fill="FFFFFF"/>
        <w:ind w:firstLine="709"/>
        <w:jc w:val="both"/>
      </w:pPr>
      <w:r w:rsidRPr="00AC5163">
        <w:t>2.8.2. Во время испытания на работника распространяются все нормы трудового</w:t>
      </w:r>
      <w:r w:rsidR="00B25309" w:rsidRPr="00AC5163">
        <w:t xml:space="preserve"> </w:t>
      </w:r>
      <w:r w:rsidRPr="00AC5163">
        <w:t>законодательства, коллективного договора, соглашений и локальных нормативных актов.</w:t>
      </w:r>
    </w:p>
    <w:p w:rsidR="00BE338D" w:rsidRPr="00AC5163" w:rsidRDefault="00BE338D" w:rsidP="00B25309">
      <w:pPr>
        <w:shd w:val="clear" w:color="auto" w:fill="FFFFFF"/>
        <w:ind w:firstLine="709"/>
        <w:jc w:val="both"/>
      </w:pPr>
      <w:r w:rsidRPr="00AC5163">
        <w:t>2.8.3. Срок испытания для работника н</w:t>
      </w:r>
      <w:r w:rsidR="00B25309" w:rsidRPr="00AC5163">
        <w:t>е может превышать трех месяцев.</w:t>
      </w:r>
    </w:p>
    <w:p w:rsidR="00BE338D" w:rsidRPr="00AC5163" w:rsidRDefault="00B25309" w:rsidP="00B25309">
      <w:pPr>
        <w:shd w:val="clear" w:color="auto" w:fill="FFFFFF"/>
        <w:ind w:firstLine="709"/>
        <w:jc w:val="both"/>
      </w:pPr>
      <w:r w:rsidRPr="00AC5163">
        <w:t>2.8.4.</w:t>
      </w:r>
      <w:r w:rsidR="00BE338D" w:rsidRPr="00AC5163">
        <w:t xml:space="preserve"> В срок испытания не засчитываются период временной нетрудоспособности</w:t>
      </w:r>
      <w:r w:rsidRPr="00AC5163">
        <w:t xml:space="preserve"> </w:t>
      </w:r>
      <w:r w:rsidR="00BE338D" w:rsidRPr="00AC5163">
        <w:t>работника и другие периоды, когда он фактически отсутствовал на работе.</w:t>
      </w:r>
    </w:p>
    <w:p w:rsidR="00BE338D" w:rsidRPr="00AC5163" w:rsidRDefault="00B25309" w:rsidP="00B25309">
      <w:pPr>
        <w:shd w:val="clear" w:color="auto" w:fill="FFFFFF"/>
        <w:ind w:firstLine="709"/>
        <w:jc w:val="both"/>
      </w:pPr>
      <w:r w:rsidRPr="00AC5163">
        <w:t>2</w:t>
      </w:r>
      <w:r w:rsidR="00BE338D" w:rsidRPr="00AC5163">
        <w:t>.</w:t>
      </w:r>
      <w:r w:rsidRPr="00AC5163">
        <w:t>8</w:t>
      </w:r>
      <w:r w:rsidR="00BE338D" w:rsidRPr="00AC5163">
        <w:t>.</w:t>
      </w:r>
      <w:r w:rsidRPr="00AC5163">
        <w:t>5</w:t>
      </w:r>
      <w:r w:rsidR="00BE338D" w:rsidRPr="00AC5163">
        <w:t>. Условие трудового договора об испытании не применяется, если работнику в</w:t>
      </w:r>
      <w:r w:rsidRPr="00AC5163">
        <w:t xml:space="preserve"> </w:t>
      </w:r>
      <w:r w:rsidR="00BE338D" w:rsidRPr="00AC5163">
        <w:t>соответствии с Трудовым кодексом РФ, иными федеральными законами нельзя</w:t>
      </w:r>
      <w:r w:rsidRPr="00AC5163">
        <w:t xml:space="preserve"> </w:t>
      </w:r>
      <w:r w:rsidR="00BE338D" w:rsidRPr="00AC5163">
        <w:t>устанавливать испытание при приеме.</w:t>
      </w:r>
    </w:p>
    <w:p w:rsidR="0035141E" w:rsidRPr="00AC5163" w:rsidRDefault="0035141E" w:rsidP="0035141E">
      <w:pPr>
        <w:shd w:val="clear" w:color="auto" w:fill="FFFFFF"/>
        <w:ind w:firstLine="709"/>
        <w:jc w:val="both"/>
      </w:pPr>
      <w:r w:rsidRPr="00AC5163">
        <w:t>2.9. 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РФ, иными федеральными законами.</w:t>
      </w:r>
    </w:p>
    <w:p w:rsidR="0035141E" w:rsidRPr="00AC5163" w:rsidRDefault="0035141E" w:rsidP="0035141E">
      <w:pPr>
        <w:shd w:val="clear" w:color="auto" w:fill="FFFFFF"/>
        <w:ind w:firstLine="709"/>
        <w:jc w:val="both"/>
      </w:pPr>
      <w:r w:rsidRPr="00AC5163">
        <w:t>2.10. 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w:t>
      </w:r>
    </w:p>
    <w:p w:rsidR="0035141E" w:rsidRPr="00AC5163" w:rsidRDefault="0035141E" w:rsidP="0035141E">
      <w:pPr>
        <w:shd w:val="clear" w:color="auto" w:fill="FFFFFF"/>
        <w:ind w:firstLine="709"/>
        <w:jc w:val="both"/>
      </w:pPr>
      <w:r w:rsidRPr="00AC5163">
        <w:t>Если в трудовом договоре условие о сроке его действия отсутствует, то трудовой договор заключен на неопределенный срок.</w:t>
      </w:r>
    </w:p>
    <w:p w:rsidR="0035141E" w:rsidRPr="00AC5163" w:rsidRDefault="0035141E" w:rsidP="0035141E">
      <w:pPr>
        <w:shd w:val="clear" w:color="auto" w:fill="FFFFFF"/>
        <w:ind w:firstLine="709"/>
        <w:jc w:val="both"/>
      </w:pPr>
      <w:r w:rsidRPr="00AC5163">
        <w:t>2.11.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35141E" w:rsidRPr="00AC5163" w:rsidRDefault="0035141E" w:rsidP="0035141E">
      <w:pPr>
        <w:shd w:val="clear" w:color="auto" w:fill="FFFFFF"/>
        <w:ind w:firstLine="709"/>
        <w:jc w:val="both"/>
      </w:pPr>
      <w:r w:rsidRPr="00AC5163">
        <w:t>2.12. Трудовой договор, не оформленный письменно, считается заключенным, если работник приступил к работе с ведома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w:t>
      </w:r>
    </w:p>
    <w:p w:rsidR="0035141E" w:rsidRPr="00AC5163" w:rsidRDefault="0035141E" w:rsidP="00B25309">
      <w:pPr>
        <w:shd w:val="clear" w:color="auto" w:fill="FFFFFF"/>
        <w:ind w:firstLine="709"/>
        <w:jc w:val="both"/>
      </w:pPr>
      <w:r w:rsidRPr="00AC5163">
        <w:t xml:space="preserve">2.13. Запрещается фактическое допущение работника к работе без ведома или поручения работодателя (его уполномоченного на это представителя). </w:t>
      </w:r>
    </w:p>
    <w:p w:rsidR="00D713E5" w:rsidRPr="00AC5163" w:rsidRDefault="00D713E5" w:rsidP="00D713E5">
      <w:pPr>
        <w:shd w:val="clear" w:color="auto" w:fill="FFFFFF"/>
        <w:ind w:firstLine="709"/>
        <w:jc w:val="both"/>
      </w:pPr>
      <w:r w:rsidRPr="00AC5163">
        <w:t>2.14. Трудовой договор вступает в силу со дня его подписания работником и работодателем, если иное не установлено Трудовым кодексом РФ,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D713E5" w:rsidRPr="00AC5163" w:rsidRDefault="00D713E5" w:rsidP="00D713E5">
      <w:pPr>
        <w:shd w:val="clear" w:color="auto" w:fill="FFFFFF"/>
        <w:ind w:firstLine="709"/>
        <w:jc w:val="both"/>
      </w:pPr>
      <w:r w:rsidRPr="00AC5163">
        <w:t>2.14.1.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rsidR="00D713E5" w:rsidRPr="00AC5163" w:rsidRDefault="00D713E5" w:rsidP="00D713E5">
      <w:pPr>
        <w:shd w:val="clear" w:color="auto" w:fill="FFFFFF"/>
        <w:ind w:firstLine="709"/>
        <w:jc w:val="both"/>
      </w:pPr>
      <w:r w:rsidRPr="00AC5163">
        <w:lastRenderedPageBreak/>
        <w:t>2.14.2. Если работник не приступил к работе в день начала работы, работодатель имеет право аннулировать трудовой договор.</w:t>
      </w:r>
    </w:p>
    <w:p w:rsidR="00803C92" w:rsidRPr="00AC5163" w:rsidRDefault="00183E46" w:rsidP="00803C92">
      <w:pPr>
        <w:shd w:val="clear" w:color="auto" w:fill="FFFFFF"/>
        <w:ind w:firstLine="709"/>
        <w:jc w:val="both"/>
      </w:pPr>
      <w:r w:rsidRPr="00AC5163">
        <w:t>2.</w:t>
      </w:r>
      <w:r w:rsidR="00803C92" w:rsidRPr="00AC5163">
        <w:t>15</w:t>
      </w:r>
      <w:r w:rsidRPr="00AC5163">
        <w:t xml:space="preserve">. </w:t>
      </w:r>
      <w:r w:rsidR="00803C92" w:rsidRPr="00AC5163">
        <w:t>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rsidR="00183E46" w:rsidRPr="00AC5163" w:rsidRDefault="00803C92" w:rsidP="008B616C">
      <w:pPr>
        <w:shd w:val="clear" w:color="auto" w:fill="FFFFFF"/>
        <w:autoSpaceDE w:val="0"/>
        <w:autoSpaceDN w:val="0"/>
        <w:adjustRightInd w:val="0"/>
        <w:ind w:firstLine="709"/>
        <w:jc w:val="both"/>
      </w:pPr>
      <w:r w:rsidRPr="00AC5163">
        <w:t xml:space="preserve">2.16. </w:t>
      </w:r>
      <w:r w:rsidR="00183E46" w:rsidRPr="00AC5163">
        <w:t>При поступлении работника на работу или при переводе его в установленном порядке на другую работу Учреждение обязано:</w:t>
      </w:r>
    </w:p>
    <w:p w:rsidR="00183E46" w:rsidRPr="00AC5163" w:rsidRDefault="00F7423C" w:rsidP="008B616C">
      <w:pPr>
        <w:shd w:val="clear" w:color="auto" w:fill="FFFFFF"/>
        <w:autoSpaceDE w:val="0"/>
        <w:autoSpaceDN w:val="0"/>
        <w:adjustRightInd w:val="0"/>
        <w:ind w:firstLine="709"/>
        <w:jc w:val="both"/>
      </w:pPr>
      <w:r w:rsidRPr="00AC5163">
        <w:t xml:space="preserve">- </w:t>
      </w:r>
      <w:r w:rsidR="00183E46" w:rsidRPr="00AC5163">
        <w:t>ознакомить работника с порученной работой, условиями труда, режимом труда и отдыха, системой и формой оплаты труда, разъяснить его права и обязанности;</w:t>
      </w:r>
    </w:p>
    <w:p w:rsidR="00183E46" w:rsidRPr="00AC5163" w:rsidRDefault="00F7423C" w:rsidP="00E97A12">
      <w:pPr>
        <w:shd w:val="clear" w:color="auto" w:fill="FFFFFF"/>
        <w:autoSpaceDE w:val="0"/>
        <w:autoSpaceDN w:val="0"/>
        <w:adjustRightInd w:val="0"/>
        <w:ind w:firstLine="709"/>
        <w:jc w:val="both"/>
      </w:pPr>
      <w:r w:rsidRPr="00AC5163">
        <w:t xml:space="preserve">- </w:t>
      </w:r>
      <w:r w:rsidR="00183E46" w:rsidRPr="00AC5163">
        <w:t>ознакомить   работника   с   настоящими      Правилами,   иными   локальными нормативными актами   Учреждения, имеющими   отношение   к  трудовой функции работника, коллективным договором</w:t>
      </w:r>
      <w:r w:rsidRPr="00AC5163">
        <w:t xml:space="preserve"> (при наличии)</w:t>
      </w:r>
      <w:r w:rsidR="00790898" w:rsidRPr="00AC5163">
        <w:t>, должностной инструкцией</w:t>
      </w:r>
      <w:r w:rsidR="00183E46" w:rsidRPr="00AC5163">
        <w:t>;</w:t>
      </w:r>
    </w:p>
    <w:p w:rsidR="00183E46" w:rsidRPr="00AC5163" w:rsidRDefault="00F7423C" w:rsidP="00803C92">
      <w:pPr>
        <w:ind w:firstLine="709"/>
        <w:jc w:val="both"/>
      </w:pPr>
      <w:r w:rsidRPr="00AC5163">
        <w:t xml:space="preserve">- </w:t>
      </w:r>
      <w:r w:rsidR="00183E46" w:rsidRPr="00AC5163">
        <w:t xml:space="preserve">проинструктировать по технике безопасности, производственной санитарии, гигиене труда, противопожарной охране и </w:t>
      </w:r>
      <w:r w:rsidR="00E97A12" w:rsidRPr="00AC5163">
        <w:t xml:space="preserve">другим правилам по охране труда и </w:t>
      </w:r>
      <w:r w:rsidR="00E97A12" w:rsidRPr="00AC5163">
        <w:rPr>
          <w:shd w:val="clear" w:color="auto" w:fill="FFFFFF"/>
        </w:rPr>
        <w:t xml:space="preserve"> по обязанности сохранения</w:t>
      </w:r>
      <w:r w:rsidR="00803C92" w:rsidRPr="00AC5163">
        <w:rPr>
          <w:shd w:val="clear" w:color="auto" w:fill="FFFFFF"/>
        </w:rPr>
        <w:t xml:space="preserve"> </w:t>
      </w:r>
      <w:r w:rsidR="00E97A12" w:rsidRPr="00AC5163">
        <w:rPr>
          <w:shd w:val="clear" w:color="auto" w:fill="FFFFFF"/>
        </w:rPr>
        <w:t>сведений, составляющих коммерческую тайну организации, и ответственности за ее</w:t>
      </w:r>
      <w:r w:rsidR="00E97A12" w:rsidRPr="00AC5163">
        <w:br/>
      </w:r>
      <w:r w:rsidR="00E97A12" w:rsidRPr="00AC5163">
        <w:rPr>
          <w:shd w:val="clear" w:color="auto" w:fill="FFFFFF"/>
        </w:rPr>
        <w:t>разглашение или передачу другим лицам.</w:t>
      </w:r>
    </w:p>
    <w:p w:rsidR="00183E46" w:rsidRPr="00AC5163" w:rsidRDefault="00183E46" w:rsidP="008B616C">
      <w:pPr>
        <w:shd w:val="clear" w:color="auto" w:fill="FFFFFF"/>
        <w:autoSpaceDE w:val="0"/>
        <w:autoSpaceDN w:val="0"/>
        <w:adjustRightInd w:val="0"/>
        <w:ind w:firstLine="709"/>
        <w:jc w:val="both"/>
      </w:pPr>
      <w:r w:rsidRPr="00AC5163">
        <w:t>2.1</w:t>
      </w:r>
      <w:r w:rsidR="00803C92" w:rsidRPr="00AC5163">
        <w:t>7</w:t>
      </w:r>
      <w:r w:rsidRPr="00AC5163">
        <w:t>.  Прекращение трудового договора может иметь место только по основаниям, предусмотренным законодательством.</w:t>
      </w:r>
    </w:p>
    <w:p w:rsidR="00183E46" w:rsidRPr="00AC5163" w:rsidRDefault="00183E46" w:rsidP="008B616C">
      <w:pPr>
        <w:shd w:val="clear" w:color="auto" w:fill="FFFFFF"/>
        <w:autoSpaceDE w:val="0"/>
        <w:autoSpaceDN w:val="0"/>
        <w:adjustRightInd w:val="0"/>
        <w:ind w:firstLine="709"/>
        <w:jc w:val="both"/>
      </w:pPr>
      <w:r w:rsidRPr="00AC5163">
        <w:t>2.1</w:t>
      </w:r>
      <w:r w:rsidR="00803C92" w:rsidRPr="00AC5163">
        <w:t>8</w:t>
      </w:r>
      <w:r w:rsidRPr="00AC5163">
        <w:t>.   Работники  имеют право  расторгнуть  трудовой  договор,  заключенный  на неопределенный срок, предупредив об этом Учреждение   письменно за две недели, если иной срок предупреждения в отношении отдельных категорий работников не установлен действующим законодательством.</w:t>
      </w:r>
    </w:p>
    <w:p w:rsidR="00183E46" w:rsidRPr="00AC5163" w:rsidRDefault="00183E46" w:rsidP="008B616C">
      <w:pPr>
        <w:shd w:val="clear" w:color="auto" w:fill="FFFFFF"/>
        <w:autoSpaceDE w:val="0"/>
        <w:autoSpaceDN w:val="0"/>
        <w:adjustRightInd w:val="0"/>
        <w:ind w:firstLine="709"/>
        <w:jc w:val="both"/>
      </w:pPr>
      <w:r w:rsidRPr="00AC5163">
        <w:t>2.1</w:t>
      </w:r>
      <w:r w:rsidR="00803C92" w:rsidRPr="00AC5163">
        <w:t>9</w:t>
      </w:r>
      <w:r w:rsidRPr="00AC5163">
        <w:t>.  По дог</w:t>
      </w:r>
      <w:r w:rsidR="00F7423C" w:rsidRPr="00AC5163">
        <w:t>оворенности между работником и Учреждением</w:t>
      </w:r>
      <w:r w:rsidRPr="00AC5163">
        <w:t xml:space="preserve"> трудовой договор может быть расторгнут и до истечения срока предупреждения об увольнении.</w:t>
      </w:r>
    </w:p>
    <w:p w:rsidR="00183E46" w:rsidRPr="00AC5163" w:rsidRDefault="00183E46" w:rsidP="008B616C">
      <w:pPr>
        <w:shd w:val="clear" w:color="auto" w:fill="FFFFFF"/>
        <w:autoSpaceDE w:val="0"/>
        <w:autoSpaceDN w:val="0"/>
        <w:adjustRightInd w:val="0"/>
        <w:ind w:firstLine="709"/>
        <w:jc w:val="both"/>
      </w:pPr>
      <w:r w:rsidRPr="00AC5163">
        <w:t>2.</w:t>
      </w:r>
      <w:r w:rsidR="00803C92" w:rsidRPr="00AC5163">
        <w:t>20</w:t>
      </w:r>
      <w:r w:rsidRPr="00AC5163">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w:t>
      </w:r>
      <w:r w:rsidR="00F7423C" w:rsidRPr="00AC5163">
        <w:t>Учреждением</w:t>
      </w:r>
      <w:r w:rsidRPr="00AC5163">
        <w:t xml:space="preserve"> законов и иных нормативных правовых актов, содержащих нормы трудового права, условий коллективного договора, соглашения или трудового договора Учреждение обязано расторгнуть трудовой договор в срок, указанный в заявлении работника.</w:t>
      </w:r>
    </w:p>
    <w:p w:rsidR="00183E46" w:rsidRPr="00AC5163" w:rsidRDefault="00803C92" w:rsidP="008B616C">
      <w:pPr>
        <w:ind w:firstLine="709"/>
        <w:jc w:val="both"/>
      </w:pPr>
      <w:r w:rsidRPr="00AC5163">
        <w:t>2.21</w:t>
      </w:r>
      <w:r w:rsidR="00183E46" w:rsidRPr="00AC5163">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r w:rsidR="00F7423C" w:rsidRPr="00AC5163">
        <w:t xml:space="preserve">Трудовым кодексом РФ и иными </w:t>
      </w:r>
      <w:r w:rsidR="00183E46" w:rsidRPr="00AC5163">
        <w:t xml:space="preserve">федеральными законами не может быть отказано в заключении трудового договора.                                                                                                                                           </w:t>
      </w:r>
    </w:p>
    <w:p w:rsidR="00183E46" w:rsidRPr="00AC5163" w:rsidRDefault="00803C92" w:rsidP="008B616C">
      <w:pPr>
        <w:shd w:val="clear" w:color="auto" w:fill="FFFFFF"/>
        <w:autoSpaceDE w:val="0"/>
        <w:autoSpaceDN w:val="0"/>
        <w:adjustRightInd w:val="0"/>
        <w:ind w:firstLine="709"/>
        <w:jc w:val="both"/>
      </w:pPr>
      <w:r w:rsidRPr="00AC5163">
        <w:t>2.22</w:t>
      </w:r>
      <w:r w:rsidR="00183E46" w:rsidRPr="00AC5163">
        <w:t>. По истечении срока предупреждения об увольнении работник имеет право прекратить работу, а Учреждение   обязано   выдать работнику трудовую книжку</w:t>
      </w:r>
      <w:r w:rsidR="00260271" w:rsidRPr="00AC5163">
        <w:t xml:space="preserve"> </w:t>
      </w:r>
      <w:r w:rsidR="00260271" w:rsidRPr="00AC5163">
        <w:rPr>
          <w:shd w:val="clear" w:color="auto" w:fill="FFFFFF"/>
        </w:rPr>
        <w:t>или предоставить сведения о трудовой деятельности у данного работодателя</w:t>
      </w:r>
      <w:r w:rsidR="00183E46" w:rsidRPr="00AC5163">
        <w:t>, другие документы, связанные с работой, по письменному заявлению работника и произвести с ним окончательный расчет.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183E46" w:rsidRPr="00AC5163" w:rsidRDefault="00B24A21" w:rsidP="008B616C">
      <w:pPr>
        <w:shd w:val="clear" w:color="auto" w:fill="FFFFFF"/>
        <w:autoSpaceDE w:val="0"/>
        <w:autoSpaceDN w:val="0"/>
        <w:adjustRightInd w:val="0"/>
        <w:ind w:firstLine="709"/>
        <w:jc w:val="both"/>
      </w:pPr>
      <w:r w:rsidRPr="00AC5163">
        <w:t>2.23</w:t>
      </w:r>
      <w:r w:rsidR="00183E46" w:rsidRPr="00AC5163">
        <w:t>.  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Трудовой договор, заключенный на время выполнения определенной работы, расторгается по  завершении этой работы.   Трудовой договор,  заключенный  на время исполнения   обязанностей   отсутствующего   работника,   расторгается   с   выходом   этого работника на работу. Трудовой договор, заключенный на время выполнения сезонных работ, расторгается   по    истечении    определенного    сезона.    Предупреждение    о    досрочном расторжении срочного трудового договора осуществляется работником и Работодателем в сроки, установленные ТК РФ.</w:t>
      </w:r>
    </w:p>
    <w:p w:rsidR="00143D27" w:rsidRPr="00AC5163" w:rsidRDefault="00B24A21" w:rsidP="00143D27">
      <w:pPr>
        <w:shd w:val="clear" w:color="auto" w:fill="FFFFFF"/>
        <w:ind w:firstLine="709"/>
        <w:jc w:val="both"/>
      </w:pPr>
      <w:r w:rsidRPr="00AC5163">
        <w:t>2.24</w:t>
      </w:r>
      <w:r w:rsidR="00F7423C" w:rsidRPr="00AC5163">
        <w:t xml:space="preserve">. </w:t>
      </w:r>
      <w:r w:rsidR="00143D27" w:rsidRPr="00AC5163">
        <w:t xml:space="preserve">Прекращение трудового договора оформляется приказом работодателя. С ним работник должен быть ознакомлен под подпись. А если работник отказывается от </w:t>
      </w:r>
      <w:r w:rsidR="00143D27" w:rsidRPr="00AC5163">
        <w:lastRenderedPageBreak/>
        <w:t>ознакомления или приказ невозможно довести до его сведения, то на приказе делается соответствующая запись.</w:t>
      </w:r>
    </w:p>
    <w:p w:rsidR="00143D27" w:rsidRPr="00AC5163" w:rsidRDefault="00143D27" w:rsidP="00143D27">
      <w:pPr>
        <w:shd w:val="clear" w:color="auto" w:fill="FFFFFF"/>
        <w:ind w:firstLine="709"/>
        <w:jc w:val="both"/>
      </w:pPr>
      <w:r w:rsidRPr="00AC5163">
        <w:t>2.25.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260271" w:rsidRPr="00AC5163" w:rsidRDefault="00B24A21" w:rsidP="008B616C">
      <w:pPr>
        <w:shd w:val="clear" w:color="auto" w:fill="FFFFFF"/>
        <w:autoSpaceDE w:val="0"/>
        <w:autoSpaceDN w:val="0"/>
        <w:adjustRightInd w:val="0"/>
        <w:ind w:firstLine="709"/>
        <w:jc w:val="both"/>
      </w:pPr>
      <w:r w:rsidRPr="00AC5163">
        <w:t>2.2</w:t>
      </w:r>
      <w:r w:rsidR="00143D27" w:rsidRPr="00AC5163">
        <w:t>6</w:t>
      </w:r>
      <w:r w:rsidR="00183E46" w:rsidRPr="00AC5163">
        <w:t xml:space="preserve">.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ТК  РФ. </w:t>
      </w:r>
    </w:p>
    <w:p w:rsidR="00183E46" w:rsidRPr="00AC5163" w:rsidRDefault="00183E46" w:rsidP="00260271">
      <w:pPr>
        <w:ind w:firstLine="709"/>
        <w:jc w:val="both"/>
        <w:rPr>
          <w:shd w:val="clear" w:color="auto" w:fill="FFFFFF"/>
        </w:rPr>
      </w:pPr>
      <w:r w:rsidRPr="00AC5163">
        <w:t>Днем увольнения считается последний день работы или последний день ежегодного оплачиваемого отпуска при увольнении работника</w:t>
      </w:r>
      <w:r w:rsidR="00F7423C" w:rsidRPr="00AC5163">
        <w:t xml:space="preserve"> </w:t>
      </w:r>
      <w:r w:rsidR="00260271" w:rsidRPr="00AC5163">
        <w:t>в соответствии со ст. 127 ТК РФ, з</w:t>
      </w:r>
      <w:r w:rsidR="00260271" w:rsidRPr="00AC5163">
        <w:rPr>
          <w:shd w:val="clear" w:color="auto" w:fill="FFFFFF"/>
        </w:rPr>
        <w:t>а исключением случаев, когда сотрудник фактически не работал, но за ним в соответствии с трудовым законодательством сохранялось место работы (должность).</w:t>
      </w:r>
    </w:p>
    <w:p w:rsidR="00A70939" w:rsidRPr="00AC5163" w:rsidRDefault="00A70939" w:rsidP="00A70939">
      <w:pPr>
        <w:shd w:val="clear" w:color="auto" w:fill="FFFFFF"/>
        <w:ind w:firstLine="709"/>
        <w:jc w:val="both"/>
      </w:pPr>
      <w:r w:rsidRPr="00AC5163">
        <w:rPr>
          <w:shd w:val="clear" w:color="auto" w:fill="FFFFFF"/>
        </w:rPr>
        <w:t xml:space="preserve">2.27. </w:t>
      </w:r>
      <w:r w:rsidRPr="00AC5163">
        <w:t>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rsidR="00A70939" w:rsidRPr="00AC5163" w:rsidRDefault="00A70939" w:rsidP="00260271">
      <w:pPr>
        <w:ind w:firstLine="709"/>
        <w:jc w:val="both"/>
        <w:rPr>
          <w:shd w:val="clear" w:color="auto" w:fill="FFFFFF"/>
        </w:rPr>
      </w:pPr>
    </w:p>
    <w:p w:rsidR="00B76447" w:rsidRPr="00AC5163" w:rsidRDefault="00B76447" w:rsidP="00B76447">
      <w:pPr>
        <w:pStyle w:val="a3"/>
        <w:numPr>
          <w:ilvl w:val="0"/>
          <w:numId w:val="1"/>
        </w:numPr>
        <w:shd w:val="clear" w:color="auto" w:fill="FFFFFF"/>
        <w:autoSpaceDE w:val="0"/>
        <w:autoSpaceDN w:val="0"/>
        <w:adjustRightInd w:val="0"/>
        <w:jc w:val="center"/>
        <w:rPr>
          <w:b/>
          <w:bCs/>
        </w:rPr>
      </w:pPr>
      <w:r w:rsidRPr="00AC5163">
        <w:rPr>
          <w:b/>
          <w:bCs/>
        </w:rPr>
        <w:t>ПОРЯДОК ФОРМИРОВАНИЯ И ВЫДАЧИ СВЕДЕНИЙ О ТРУДОВОЙ ДЕЯТЕЛЬНОСТИ РАБОТНИКОВ</w:t>
      </w:r>
    </w:p>
    <w:p w:rsidR="00B76447" w:rsidRPr="00AC5163" w:rsidRDefault="00B76447" w:rsidP="00C63CC1">
      <w:pPr>
        <w:pStyle w:val="a3"/>
        <w:shd w:val="clear" w:color="auto" w:fill="FFFFFF"/>
        <w:autoSpaceDE w:val="0"/>
        <w:autoSpaceDN w:val="0"/>
        <w:adjustRightInd w:val="0"/>
        <w:ind w:left="0" w:firstLine="709"/>
        <w:jc w:val="both"/>
        <w:rPr>
          <w:b/>
          <w:bCs/>
        </w:rPr>
      </w:pPr>
    </w:p>
    <w:p w:rsidR="00B76447" w:rsidRPr="00AC5163" w:rsidRDefault="00B76447" w:rsidP="00C63CC1">
      <w:pPr>
        <w:ind w:firstLine="709"/>
        <w:jc w:val="both"/>
      </w:pPr>
      <w:r w:rsidRPr="00AC5163">
        <w:t>3.1. С 1 января 2020 года Учреждение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B76447" w:rsidRPr="00AC5163" w:rsidRDefault="00B76447" w:rsidP="00C63CC1">
      <w:pPr>
        <w:ind w:firstLine="709"/>
        <w:jc w:val="both"/>
      </w:pPr>
      <w:r w:rsidRPr="00AC5163">
        <w:t>3.2. Сотрудники Учреждения, которые отвечают за ведение и предоставление в Пенсионный фонд России сведений о трудовой деятельности работников, назначаются приказом директора. Указанные в приказе сотрудники должны быть ознакомлены с ним под подпись.</w:t>
      </w:r>
    </w:p>
    <w:p w:rsidR="00B76447" w:rsidRPr="00AC5163" w:rsidRDefault="00B76447" w:rsidP="00C63CC1">
      <w:pPr>
        <w:ind w:firstLine="709"/>
        <w:jc w:val="both"/>
      </w:pPr>
      <w:r w:rsidRPr="00AC5163">
        <w:t>3.3. Сведения о трудовой деятельности за отчетный месяц передаются в Пенсионный фонд не позднее 15 числа месяца, следующего за месяцем, в котором по сотруднику были кадровые изменения или он подал заявление о продолжении ведения бумажной трудовой книжки либо о представлении сведений о трудовой деятельности в электронном виде</w:t>
      </w:r>
    </w:p>
    <w:p w:rsidR="00B76447" w:rsidRPr="00AC5163" w:rsidRDefault="00B76447" w:rsidP="00C63CC1">
      <w:pPr>
        <w:ind w:firstLine="709"/>
        <w:jc w:val="both"/>
      </w:pPr>
      <w:r w:rsidRPr="00AC5163">
        <w:t>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B76447" w:rsidRPr="00AC5163" w:rsidRDefault="00B76447" w:rsidP="006F1973">
      <w:pPr>
        <w:ind w:firstLine="709"/>
        <w:jc w:val="both"/>
      </w:pPr>
      <w:r w:rsidRPr="00AC5163">
        <w:t>Сведения о приеме или увольнении работников передаются в Пенсионный фонд</w:t>
      </w:r>
      <w:r w:rsidRPr="00AC5163">
        <w:rPr>
          <w:b/>
          <w:bCs/>
        </w:rPr>
        <w:t> </w:t>
      </w:r>
      <w:r w:rsidRPr="00AC5163">
        <w:t>не позднее рабочего дня, следующего за днем издания приказа о приеме или увольнении работника.</w:t>
      </w:r>
    </w:p>
    <w:p w:rsidR="00B76447" w:rsidRPr="00AC5163" w:rsidRDefault="006F1973" w:rsidP="006F1973">
      <w:pPr>
        <w:ind w:firstLine="709"/>
        <w:jc w:val="both"/>
      </w:pPr>
      <w:r w:rsidRPr="00AC5163">
        <w:t>3</w:t>
      </w:r>
      <w:r w:rsidR="00B76447" w:rsidRPr="00AC5163">
        <w:t>.4. Работодатель обязан уведомить каждого работника в письменной форме в срок до 31 октября 2020 года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в соответствии со статьей 66 Трудового кодекса Российской Федерации или предоставлением ему работодателем сведений о трудовой деятельности в соответствии со статьей 66.1 Трудового кодекса Российской Федерации.</w:t>
      </w:r>
    </w:p>
    <w:p w:rsidR="00B76447" w:rsidRPr="00AC5163" w:rsidRDefault="006F1973" w:rsidP="006F1973">
      <w:pPr>
        <w:ind w:firstLine="709"/>
        <w:jc w:val="both"/>
      </w:pPr>
      <w:r w:rsidRPr="00AC5163">
        <w:t>3</w:t>
      </w:r>
      <w:r w:rsidR="00B76447" w:rsidRPr="00AC5163">
        <w:t>.5. Уведомление об изменениях в трудовом законодательстве, связанных с формированием сведений о трудовой деятельности в электронном виде, работодатель вправе составить в письменном виде и вручить лично сотруднику. Если сотрудник отсутствует на работе, то уведомление работодатель вправе отправить по почте заказным письмом с уведомлением о вручении, направить курьерской службой или отправить скан-копию уведомления по электронной почте сотруднику.</w:t>
      </w:r>
    </w:p>
    <w:p w:rsidR="00B76447" w:rsidRPr="00AC5163" w:rsidRDefault="006F1973" w:rsidP="006F1973">
      <w:pPr>
        <w:ind w:firstLine="709"/>
        <w:jc w:val="both"/>
      </w:pPr>
      <w:r w:rsidRPr="00AC5163">
        <w:t>3</w:t>
      </w:r>
      <w:r w:rsidR="00B76447" w:rsidRPr="00AC5163">
        <w:t>.6. 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
    <w:p w:rsidR="00B76447" w:rsidRPr="00AC5163" w:rsidRDefault="00B76447" w:rsidP="006F1973">
      <w:pPr>
        <w:numPr>
          <w:ilvl w:val="0"/>
          <w:numId w:val="2"/>
        </w:numPr>
        <w:tabs>
          <w:tab w:val="clear" w:pos="720"/>
          <w:tab w:val="num" w:pos="567"/>
        </w:tabs>
        <w:spacing w:before="100" w:beforeAutospacing="1" w:after="100" w:afterAutospacing="1"/>
        <w:ind w:left="0" w:right="180" w:firstLine="709"/>
        <w:contextualSpacing/>
        <w:jc w:val="both"/>
      </w:pPr>
      <w:r w:rsidRPr="00AC5163">
        <w:t>на бумажном носителе, заверенные надлежащим способом;</w:t>
      </w:r>
    </w:p>
    <w:p w:rsidR="00B76447" w:rsidRPr="00AC5163" w:rsidRDefault="00B76447" w:rsidP="006F1973">
      <w:pPr>
        <w:numPr>
          <w:ilvl w:val="0"/>
          <w:numId w:val="2"/>
        </w:numPr>
        <w:tabs>
          <w:tab w:val="clear" w:pos="720"/>
          <w:tab w:val="num" w:pos="567"/>
        </w:tabs>
        <w:spacing w:before="100" w:beforeAutospacing="1"/>
        <w:ind w:left="0" w:right="180" w:firstLine="709"/>
        <w:jc w:val="both"/>
      </w:pPr>
      <w:r w:rsidRPr="00AC5163">
        <w:lastRenderedPageBreak/>
        <w:t>в форме электронного документа, подписанного усиленной квалифицированной электронной подписью (в случае ее наличия у работодателя).</w:t>
      </w:r>
    </w:p>
    <w:p w:rsidR="00B76447" w:rsidRPr="00AC5163" w:rsidRDefault="00B76447" w:rsidP="00702BB6">
      <w:pPr>
        <w:ind w:firstLine="709"/>
      </w:pPr>
      <w:r w:rsidRPr="00AC5163">
        <w:t>Сведения о трудовой деятельности предоставляются:</w:t>
      </w:r>
    </w:p>
    <w:p w:rsidR="00B76447" w:rsidRPr="00AC5163" w:rsidRDefault="00B76447" w:rsidP="00B76447">
      <w:pPr>
        <w:numPr>
          <w:ilvl w:val="0"/>
          <w:numId w:val="3"/>
        </w:numPr>
        <w:spacing w:before="100" w:beforeAutospacing="1" w:after="100" w:afterAutospacing="1"/>
        <w:ind w:left="780" w:right="180"/>
        <w:contextualSpacing/>
      </w:pPr>
      <w:r w:rsidRPr="00AC5163">
        <w:t>в период работы не позднее трех рабочих дней со дня подачи этого заявления;</w:t>
      </w:r>
    </w:p>
    <w:p w:rsidR="00B76447" w:rsidRPr="00AC5163" w:rsidRDefault="00B76447" w:rsidP="00B76447">
      <w:pPr>
        <w:numPr>
          <w:ilvl w:val="0"/>
          <w:numId w:val="3"/>
        </w:numPr>
        <w:spacing w:before="100" w:beforeAutospacing="1"/>
        <w:ind w:left="780" w:right="180"/>
      </w:pPr>
      <w:r w:rsidRPr="00AC5163">
        <w:t>при увольнении — в день прекращения трудового договора.</w:t>
      </w:r>
    </w:p>
    <w:p w:rsidR="00B76447" w:rsidRPr="00AC5163" w:rsidRDefault="00702BB6" w:rsidP="00702BB6">
      <w:pPr>
        <w:ind w:firstLine="709"/>
        <w:jc w:val="both"/>
      </w:pPr>
      <w:r w:rsidRPr="00AC5163">
        <w:t>3</w:t>
      </w:r>
      <w:r w:rsidR="00B76447" w:rsidRPr="00AC5163">
        <w:t xml:space="preserve">.7.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proofErr w:type="spellStart"/>
      <w:r w:rsidRPr="00AC5163">
        <w:rPr>
          <w:lang w:val="en-US"/>
        </w:rPr>
        <w:t>fok</w:t>
      </w:r>
      <w:proofErr w:type="spellEnd"/>
      <w:r w:rsidRPr="00AC5163">
        <w:t>.</w:t>
      </w:r>
      <w:proofErr w:type="spellStart"/>
      <w:r w:rsidRPr="00AC5163">
        <w:rPr>
          <w:lang w:val="en-US"/>
        </w:rPr>
        <w:t>vimpel</w:t>
      </w:r>
      <w:proofErr w:type="spellEnd"/>
      <w:r w:rsidRPr="00AC5163">
        <w:t>@</w:t>
      </w:r>
      <w:proofErr w:type="spellStart"/>
      <w:r w:rsidRPr="00AC5163">
        <w:rPr>
          <w:lang w:val="en-US"/>
        </w:rPr>
        <w:t>yandex</w:t>
      </w:r>
      <w:proofErr w:type="spellEnd"/>
      <w:r w:rsidR="00B76447" w:rsidRPr="00AC5163">
        <w:t>.</w:t>
      </w:r>
      <w:proofErr w:type="spellStart"/>
      <w:r w:rsidR="00B76447" w:rsidRPr="00AC5163">
        <w:t>ru</w:t>
      </w:r>
      <w:proofErr w:type="spellEnd"/>
      <w:r w:rsidR="00B76447" w:rsidRPr="00AC5163">
        <w:t>. При использовании электронной почты работодателя работник направляет отсканированное заявление, в котором содержится:</w:t>
      </w:r>
    </w:p>
    <w:p w:rsidR="00B76447" w:rsidRPr="00AC5163" w:rsidRDefault="00B76447" w:rsidP="00702BB6">
      <w:pPr>
        <w:numPr>
          <w:ilvl w:val="0"/>
          <w:numId w:val="4"/>
        </w:numPr>
        <w:tabs>
          <w:tab w:val="clear" w:pos="720"/>
          <w:tab w:val="num" w:pos="567"/>
        </w:tabs>
        <w:spacing w:before="100" w:beforeAutospacing="1" w:after="100" w:afterAutospacing="1"/>
        <w:ind w:left="0" w:right="180" w:firstLine="709"/>
        <w:contextualSpacing/>
        <w:jc w:val="both"/>
      </w:pPr>
      <w:r w:rsidRPr="00AC5163">
        <w:t>наименование работодателя;</w:t>
      </w:r>
    </w:p>
    <w:p w:rsidR="00B76447" w:rsidRPr="00AC5163" w:rsidRDefault="00B76447" w:rsidP="00702BB6">
      <w:pPr>
        <w:numPr>
          <w:ilvl w:val="0"/>
          <w:numId w:val="4"/>
        </w:numPr>
        <w:tabs>
          <w:tab w:val="clear" w:pos="720"/>
          <w:tab w:val="num" w:pos="567"/>
        </w:tabs>
        <w:spacing w:before="100" w:beforeAutospacing="1" w:after="100" w:afterAutospacing="1"/>
        <w:ind w:left="0" w:right="180" w:firstLine="709"/>
        <w:contextualSpacing/>
        <w:jc w:val="both"/>
      </w:pPr>
      <w:r w:rsidRPr="00AC5163">
        <w:t>должностное лицо, на имя которого направлено заявление (генеральный директор);</w:t>
      </w:r>
    </w:p>
    <w:p w:rsidR="00B76447" w:rsidRPr="00AC5163" w:rsidRDefault="00B76447" w:rsidP="00702BB6">
      <w:pPr>
        <w:numPr>
          <w:ilvl w:val="0"/>
          <w:numId w:val="4"/>
        </w:numPr>
        <w:tabs>
          <w:tab w:val="clear" w:pos="720"/>
          <w:tab w:val="num" w:pos="567"/>
        </w:tabs>
        <w:spacing w:before="100" w:beforeAutospacing="1" w:after="100" w:afterAutospacing="1"/>
        <w:ind w:left="0" w:right="180" w:firstLine="709"/>
        <w:contextualSpacing/>
        <w:jc w:val="both"/>
      </w:pPr>
      <w:r w:rsidRPr="00AC5163">
        <w:t>просьба о направлении в форме электронного документа сведений о трудовой деятельности у работодателя;</w:t>
      </w:r>
    </w:p>
    <w:p w:rsidR="00B76447" w:rsidRPr="00AC5163" w:rsidRDefault="00B76447" w:rsidP="00702BB6">
      <w:pPr>
        <w:numPr>
          <w:ilvl w:val="0"/>
          <w:numId w:val="4"/>
        </w:numPr>
        <w:tabs>
          <w:tab w:val="clear" w:pos="720"/>
          <w:tab w:val="num" w:pos="567"/>
        </w:tabs>
        <w:spacing w:before="100" w:beforeAutospacing="1" w:after="100" w:afterAutospacing="1"/>
        <w:ind w:left="0" w:right="180" w:firstLine="709"/>
        <w:contextualSpacing/>
        <w:jc w:val="both"/>
      </w:pPr>
      <w:r w:rsidRPr="00AC5163">
        <w:t>адрес электронной почты работника;</w:t>
      </w:r>
    </w:p>
    <w:p w:rsidR="00B76447" w:rsidRPr="00AC5163" w:rsidRDefault="00B76447" w:rsidP="00702BB6">
      <w:pPr>
        <w:numPr>
          <w:ilvl w:val="0"/>
          <w:numId w:val="4"/>
        </w:numPr>
        <w:tabs>
          <w:tab w:val="clear" w:pos="720"/>
          <w:tab w:val="num" w:pos="567"/>
        </w:tabs>
        <w:spacing w:before="100" w:beforeAutospacing="1" w:after="100" w:afterAutospacing="1"/>
        <w:ind w:left="0" w:right="180" w:firstLine="709"/>
        <w:contextualSpacing/>
        <w:jc w:val="both"/>
      </w:pPr>
      <w:r w:rsidRPr="00AC5163">
        <w:t>собственноручная подпись работника;</w:t>
      </w:r>
    </w:p>
    <w:p w:rsidR="00B76447" w:rsidRPr="00AC5163" w:rsidRDefault="00B76447" w:rsidP="00702BB6">
      <w:pPr>
        <w:numPr>
          <w:ilvl w:val="0"/>
          <w:numId w:val="4"/>
        </w:numPr>
        <w:tabs>
          <w:tab w:val="clear" w:pos="720"/>
          <w:tab w:val="num" w:pos="567"/>
        </w:tabs>
        <w:spacing w:before="100" w:beforeAutospacing="1"/>
        <w:ind w:left="0" w:right="180" w:firstLine="709"/>
        <w:jc w:val="both"/>
      </w:pPr>
      <w:r w:rsidRPr="00AC5163">
        <w:t>дата написания заявления.</w:t>
      </w:r>
    </w:p>
    <w:p w:rsidR="00D274F7" w:rsidRPr="00AC5163" w:rsidRDefault="00493913" w:rsidP="00493913">
      <w:pPr>
        <w:ind w:firstLine="709"/>
        <w:jc w:val="both"/>
      </w:pPr>
      <w:r w:rsidRPr="00AC5163">
        <w:t>3</w:t>
      </w:r>
      <w:r w:rsidR="00B76447" w:rsidRPr="00AC5163">
        <w:t>.8.</w:t>
      </w:r>
      <w:r w:rsidR="00D274F7" w:rsidRPr="00AC5163">
        <w:t xml:space="preserve"> Сведения о трудовой деятельности за период работы в учреждении работодатель обязан предоставлять тем сотрудникам,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rsidR="00B76447" w:rsidRPr="00AC5163" w:rsidRDefault="00D274F7" w:rsidP="00493913">
      <w:pPr>
        <w:ind w:firstLine="709"/>
        <w:jc w:val="both"/>
      </w:pPr>
      <w:r w:rsidRPr="00AC5163">
        <w:t xml:space="preserve">3.9. </w:t>
      </w:r>
      <w:r w:rsidR="00B76447" w:rsidRPr="00AC5163">
        <w:t>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B76447" w:rsidRPr="00AC5163" w:rsidRDefault="00493913" w:rsidP="00493913">
      <w:pPr>
        <w:ind w:firstLine="709"/>
        <w:jc w:val="both"/>
      </w:pPr>
      <w:r w:rsidRPr="00AC5163">
        <w:t>3</w:t>
      </w:r>
      <w:r w:rsidR="00B76447" w:rsidRPr="00AC5163">
        <w:t>.</w:t>
      </w:r>
      <w:r w:rsidR="00D274F7" w:rsidRPr="00AC5163">
        <w:t>10</w:t>
      </w:r>
      <w:r w:rsidR="00B76447" w:rsidRPr="00AC5163">
        <w:t>. 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B76447" w:rsidRPr="00AC5163" w:rsidRDefault="00493913" w:rsidP="00493913">
      <w:pPr>
        <w:ind w:firstLine="709"/>
        <w:jc w:val="both"/>
      </w:pPr>
      <w:r w:rsidRPr="00AC5163">
        <w:t>3</w:t>
      </w:r>
      <w:r w:rsidR="00B76447" w:rsidRPr="00AC5163">
        <w:t>.1</w:t>
      </w:r>
      <w:r w:rsidR="00D274F7" w:rsidRPr="00AC5163">
        <w:t>1</w:t>
      </w:r>
      <w:r w:rsidR="00B76447" w:rsidRPr="00AC5163">
        <w:t>. 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rsidR="00B76447" w:rsidRPr="00AC5163" w:rsidRDefault="00493913" w:rsidP="00493913">
      <w:pPr>
        <w:ind w:firstLine="709"/>
        <w:jc w:val="both"/>
      </w:pPr>
      <w:r w:rsidRPr="00AC5163">
        <w:t>3</w:t>
      </w:r>
      <w:r w:rsidR="00B76447" w:rsidRPr="00AC5163">
        <w:t>.1</w:t>
      </w:r>
      <w:r w:rsidR="00D274F7" w:rsidRPr="00AC5163">
        <w:t>2</w:t>
      </w:r>
      <w:r w:rsidR="00B76447" w:rsidRPr="00AC5163">
        <w:t>. 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Срок выдачи - не позднее трех рабочих дней со дня такого обращения (в письменной форме или направленного по электронной почте.</w:t>
      </w:r>
    </w:p>
    <w:p w:rsidR="00B76447" w:rsidRPr="00AC5163" w:rsidRDefault="00493913" w:rsidP="00493913">
      <w:pPr>
        <w:ind w:firstLine="709"/>
        <w:jc w:val="both"/>
      </w:pPr>
      <w:r w:rsidRPr="00AC5163">
        <w:t>3</w:t>
      </w:r>
      <w:r w:rsidR="00D274F7" w:rsidRPr="00AC5163">
        <w:t>.13</w:t>
      </w:r>
      <w:r w:rsidR="00B76447" w:rsidRPr="00AC5163">
        <w:t>. 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B76447" w:rsidRPr="00AC5163" w:rsidRDefault="00B76447" w:rsidP="00B76447">
      <w:pPr>
        <w:pStyle w:val="a3"/>
        <w:shd w:val="clear" w:color="auto" w:fill="FFFFFF"/>
        <w:autoSpaceDE w:val="0"/>
        <w:autoSpaceDN w:val="0"/>
        <w:adjustRightInd w:val="0"/>
        <w:rPr>
          <w:bCs/>
        </w:rPr>
      </w:pPr>
    </w:p>
    <w:p w:rsidR="00B76447" w:rsidRPr="00AC5163" w:rsidRDefault="00230DBC" w:rsidP="00B76447">
      <w:pPr>
        <w:pStyle w:val="a3"/>
        <w:numPr>
          <w:ilvl w:val="0"/>
          <w:numId w:val="1"/>
        </w:numPr>
        <w:shd w:val="clear" w:color="auto" w:fill="FFFFFF"/>
        <w:autoSpaceDE w:val="0"/>
        <w:autoSpaceDN w:val="0"/>
        <w:adjustRightInd w:val="0"/>
        <w:jc w:val="center"/>
        <w:rPr>
          <w:b/>
          <w:bCs/>
        </w:rPr>
      </w:pPr>
      <w:r w:rsidRPr="00AC5163">
        <w:rPr>
          <w:b/>
          <w:bCs/>
        </w:rPr>
        <w:t>ПОРЯДОК ПРИЕМА, ПЕРЕВОДА И УВОЛЬНЕНИЯ ДИСТАНЦИОННЫХ РАБОТНИКОВ</w:t>
      </w:r>
    </w:p>
    <w:p w:rsidR="00230DBC" w:rsidRPr="00AC5163" w:rsidRDefault="00230DBC" w:rsidP="00230DBC">
      <w:pPr>
        <w:pStyle w:val="a3"/>
        <w:shd w:val="clear" w:color="auto" w:fill="FFFFFF"/>
        <w:autoSpaceDE w:val="0"/>
        <w:autoSpaceDN w:val="0"/>
        <w:adjustRightInd w:val="0"/>
        <w:rPr>
          <w:bCs/>
        </w:rPr>
      </w:pPr>
    </w:p>
    <w:p w:rsidR="00230DBC" w:rsidRPr="00AC5163" w:rsidRDefault="00230DBC" w:rsidP="00495BAF">
      <w:pPr>
        <w:ind w:firstLine="709"/>
        <w:jc w:val="both"/>
      </w:pPr>
      <w:r w:rsidRPr="00AC5163">
        <w:t>4.1. С 1 января 2021 года сотрудники Учреждения могут быть приняты или переведены в один из режимов дистанционной работы:</w:t>
      </w:r>
    </w:p>
    <w:p w:rsidR="00230DBC" w:rsidRPr="00AC5163" w:rsidRDefault="00230DBC" w:rsidP="00495BAF">
      <w:pPr>
        <w:ind w:firstLine="709"/>
        <w:jc w:val="both"/>
      </w:pPr>
      <w:r w:rsidRPr="00AC5163">
        <w:rPr>
          <w:b/>
          <w:bCs/>
        </w:rPr>
        <w:t>1.  Постоянная дистанционная работа</w:t>
      </w:r>
      <w:r w:rsidRPr="00AC5163">
        <w:t xml:space="preserve"> – когда сотрудник выполняет свою работу дистанционно в течение всего срока действия трудового договора.</w:t>
      </w:r>
    </w:p>
    <w:p w:rsidR="00230DBC" w:rsidRPr="00AC5163" w:rsidRDefault="00230DBC" w:rsidP="00495BAF">
      <w:pPr>
        <w:ind w:firstLine="709"/>
        <w:jc w:val="both"/>
      </w:pPr>
      <w:r w:rsidRPr="00AC5163">
        <w:rPr>
          <w:b/>
          <w:bCs/>
        </w:rPr>
        <w:t xml:space="preserve">2. Временная дистанционная работа </w:t>
      </w:r>
      <w:r w:rsidRPr="00AC5163">
        <w:t xml:space="preserve"> – когда сотрудник временно выполняет свою работу дистанционно. Временную работу можно установить на срок не более шести месяцев. При этом сотрудник непрерывно работает дистанционно, то есть каждый день.</w:t>
      </w:r>
    </w:p>
    <w:p w:rsidR="00230DBC" w:rsidRPr="00AC5163" w:rsidRDefault="00230DBC" w:rsidP="00495BAF">
      <w:pPr>
        <w:ind w:firstLine="709"/>
        <w:jc w:val="both"/>
      </w:pPr>
      <w:r w:rsidRPr="00AC5163">
        <w:rPr>
          <w:b/>
          <w:bCs/>
        </w:rPr>
        <w:t>3. Периодическая дистанционная работа</w:t>
      </w:r>
      <w:r w:rsidRPr="00AC5163">
        <w:t xml:space="preserve"> – когда сотрудник чередует дистанционную работу и работу на стационарном рабочем месте.</w:t>
      </w:r>
    </w:p>
    <w:p w:rsidR="00230DBC" w:rsidRPr="00AC5163" w:rsidRDefault="00495BAF" w:rsidP="00495BAF">
      <w:pPr>
        <w:ind w:firstLine="709"/>
        <w:jc w:val="both"/>
      </w:pPr>
      <w:r w:rsidRPr="00AC5163">
        <w:lastRenderedPageBreak/>
        <w:t>4</w:t>
      </w:r>
      <w:r w:rsidR="00230DBC" w:rsidRPr="00AC5163">
        <w:t>.2. Прием на работу или перевод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w:t>
      </w:r>
    </w:p>
    <w:p w:rsidR="00230DBC" w:rsidRPr="00AC5163" w:rsidRDefault="00495BAF" w:rsidP="00495BAF">
      <w:pPr>
        <w:ind w:firstLine="709"/>
        <w:jc w:val="both"/>
      </w:pPr>
      <w:r w:rsidRPr="00AC5163">
        <w:t>4</w:t>
      </w:r>
      <w:r w:rsidR="00230DBC" w:rsidRPr="00AC5163">
        <w:t>.2.1. При приеме на дистанционный режим работы работник вправе предоставить работодателю документы для трудоустройства в электронном виде по электронной почте. Если работодатель хочет получить документы на бумаге, он вправе потребовать, чтобы сотрудник предоставил копии документов. Копии документов сотрудник должен заверить у нотариуса и прислать по почте заказным письмом с уведомлением о вручении.</w:t>
      </w:r>
    </w:p>
    <w:p w:rsidR="00230DBC" w:rsidRPr="00AC5163" w:rsidRDefault="00495BAF" w:rsidP="00495BAF">
      <w:pPr>
        <w:ind w:firstLine="709"/>
        <w:jc w:val="both"/>
      </w:pPr>
      <w:r w:rsidRPr="00AC5163">
        <w:t>4</w:t>
      </w:r>
      <w:r w:rsidR="00230DBC" w:rsidRPr="00AC5163">
        <w:t>.2.2. Если сотрудник не зарегистрирован в системе персонифицированного учета в ПФР, то он должен сделать это самостоятельно и представить работодателю документ, который подтвердит регистрацию, в электронном виде.</w:t>
      </w:r>
    </w:p>
    <w:p w:rsidR="00230DBC" w:rsidRPr="00AC5163" w:rsidRDefault="00495BAF" w:rsidP="00495BAF">
      <w:pPr>
        <w:ind w:firstLine="709"/>
        <w:jc w:val="both"/>
      </w:pPr>
      <w:r w:rsidRPr="00AC5163">
        <w:t>4</w:t>
      </w:r>
      <w:r w:rsidR="00230DBC" w:rsidRPr="00AC5163">
        <w:t>.3. В исключительных случаях Работодатель вправе по своей инициативе временно перевести сотрудников на дистанционный режим работы. Такой перевод возможен:</w:t>
      </w:r>
    </w:p>
    <w:p w:rsidR="00230DBC" w:rsidRPr="00AC5163" w:rsidRDefault="00230DBC" w:rsidP="00495BAF">
      <w:pPr>
        <w:numPr>
          <w:ilvl w:val="0"/>
          <w:numId w:val="6"/>
        </w:numPr>
        <w:tabs>
          <w:tab w:val="clear" w:pos="720"/>
          <w:tab w:val="num" w:pos="567"/>
        </w:tabs>
        <w:spacing w:before="100" w:beforeAutospacing="1" w:after="100" w:afterAutospacing="1"/>
        <w:ind w:left="0" w:right="180" w:firstLine="709"/>
        <w:contextualSpacing/>
        <w:jc w:val="both"/>
      </w:pPr>
      <w:r w:rsidRPr="00AC5163">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230DBC" w:rsidRPr="00AC5163" w:rsidRDefault="00230DBC" w:rsidP="00495BAF">
      <w:pPr>
        <w:numPr>
          <w:ilvl w:val="0"/>
          <w:numId w:val="6"/>
        </w:numPr>
        <w:tabs>
          <w:tab w:val="clear" w:pos="720"/>
          <w:tab w:val="num" w:pos="567"/>
        </w:tabs>
        <w:spacing w:before="100" w:beforeAutospacing="1"/>
        <w:ind w:left="0" w:right="180" w:firstLine="709"/>
        <w:jc w:val="both"/>
      </w:pPr>
      <w:r w:rsidRPr="00AC5163">
        <w:t>в любых исключительных случаях, которые ставят под угрозу жизнь или нормальные жизненные условия всего населения или его части.</w:t>
      </w:r>
    </w:p>
    <w:p w:rsidR="00230DBC" w:rsidRPr="00AC5163" w:rsidRDefault="00495BAF" w:rsidP="004B6D93">
      <w:pPr>
        <w:ind w:firstLine="709"/>
        <w:jc w:val="both"/>
      </w:pPr>
      <w:r w:rsidRPr="00AC5163">
        <w:t>4</w:t>
      </w:r>
      <w:r w:rsidR="00230DBC" w:rsidRPr="00AC5163">
        <w:t xml:space="preserve">.4.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w:t>
      </w:r>
      <w:r w:rsidR="004B6D93" w:rsidRPr="00AC5163">
        <w:t>МАУ «ФОК «Вымпел»</w:t>
      </w:r>
      <w:r w:rsidR="00230DBC" w:rsidRPr="00AC5163">
        <w:t xml:space="preserve"> на дистанционный режим работы на период действия ограничения властей или чрезвычайной ситуации.</w:t>
      </w:r>
    </w:p>
    <w:p w:rsidR="00230DBC" w:rsidRPr="00AC5163" w:rsidRDefault="004B6D93" w:rsidP="004B6D93">
      <w:pPr>
        <w:ind w:firstLine="709"/>
        <w:jc w:val="both"/>
      </w:pPr>
      <w:r w:rsidRPr="00AC5163">
        <w:t>4</w:t>
      </w:r>
      <w:r w:rsidR="00230DBC" w:rsidRPr="00AC5163">
        <w:t>.5. Временный перевод работников</w:t>
      </w:r>
      <w:r w:rsidRPr="00AC5163">
        <w:t xml:space="preserve"> МАУ «ФОК «Вымпел» </w:t>
      </w:r>
      <w:r w:rsidR="00230DBC" w:rsidRPr="00AC5163">
        <w:t xml:space="preserve"> на дистанционный режим работы оформляется приказом работодателя на основе списка работников, которых временно переводят на дистанционную работу. Согласие работников на временный перевод в таком случае получать не требуется.</w:t>
      </w:r>
    </w:p>
    <w:p w:rsidR="00230DBC" w:rsidRPr="00AC5163" w:rsidRDefault="004B6D93" w:rsidP="004B6D93">
      <w:pPr>
        <w:ind w:firstLine="709"/>
        <w:jc w:val="both"/>
      </w:pPr>
      <w:r w:rsidRPr="00AC5163">
        <w:t>4</w:t>
      </w:r>
      <w:r w:rsidR="00230DBC" w:rsidRPr="00AC5163">
        <w:t xml:space="preserve">.6. Приказ о временном переводе сотрудников </w:t>
      </w:r>
      <w:r w:rsidRPr="00AC5163">
        <w:t xml:space="preserve">МАУ «ФОК «Вымпел» </w:t>
      </w:r>
      <w:r w:rsidR="00230DBC" w:rsidRPr="00AC5163">
        <w:t>на дистанционную работу должен содержать:</w:t>
      </w:r>
    </w:p>
    <w:p w:rsidR="00230DBC" w:rsidRPr="00AC5163" w:rsidRDefault="00230DBC" w:rsidP="004B6D93">
      <w:pPr>
        <w:numPr>
          <w:ilvl w:val="0"/>
          <w:numId w:val="7"/>
        </w:numPr>
        <w:tabs>
          <w:tab w:val="clear" w:pos="720"/>
          <w:tab w:val="left" w:pos="0"/>
          <w:tab w:val="num" w:pos="426"/>
        </w:tabs>
        <w:spacing w:before="100" w:beforeAutospacing="1" w:after="100" w:afterAutospacing="1"/>
        <w:ind w:left="0" w:right="180" w:firstLine="709"/>
        <w:contextualSpacing/>
        <w:jc w:val="both"/>
      </w:pPr>
      <w:r w:rsidRPr="00AC5163">
        <w:t>список работников, которых временно переводите на дистанционную работу;</w:t>
      </w:r>
    </w:p>
    <w:p w:rsidR="00230DBC" w:rsidRPr="00AC5163" w:rsidRDefault="00230DBC" w:rsidP="004B6D93">
      <w:pPr>
        <w:numPr>
          <w:ilvl w:val="0"/>
          <w:numId w:val="7"/>
        </w:numPr>
        <w:tabs>
          <w:tab w:val="clear" w:pos="720"/>
          <w:tab w:val="left" w:pos="0"/>
          <w:tab w:val="num" w:pos="426"/>
        </w:tabs>
        <w:spacing w:before="100" w:beforeAutospacing="1" w:after="100" w:afterAutospacing="1"/>
        <w:ind w:left="0" w:right="180" w:firstLine="709"/>
        <w:contextualSpacing/>
        <w:jc w:val="both"/>
      </w:pPr>
      <w:r w:rsidRPr="00AC5163">
        <w:t>срок перевода;</w:t>
      </w:r>
    </w:p>
    <w:p w:rsidR="00230DBC" w:rsidRPr="00AC5163" w:rsidRDefault="00230DBC" w:rsidP="004B6D93">
      <w:pPr>
        <w:numPr>
          <w:ilvl w:val="0"/>
          <w:numId w:val="7"/>
        </w:numPr>
        <w:tabs>
          <w:tab w:val="clear" w:pos="720"/>
          <w:tab w:val="left" w:pos="0"/>
          <w:tab w:val="num" w:pos="426"/>
        </w:tabs>
        <w:spacing w:before="100" w:beforeAutospacing="1" w:after="100" w:afterAutospacing="1"/>
        <w:ind w:left="0" w:right="180" w:firstLine="709"/>
        <w:contextualSpacing/>
        <w:jc w:val="both"/>
      </w:pPr>
      <w:r w:rsidRPr="00AC5163">
        <w:t>порядок обеспечения работников оборудованием, программно-техническими средствами, средствами защиты информации и другими средствами;</w:t>
      </w:r>
    </w:p>
    <w:p w:rsidR="00230DBC" w:rsidRPr="00AC5163" w:rsidRDefault="00230DBC" w:rsidP="004B6D93">
      <w:pPr>
        <w:numPr>
          <w:ilvl w:val="0"/>
          <w:numId w:val="7"/>
        </w:numPr>
        <w:tabs>
          <w:tab w:val="clear" w:pos="720"/>
          <w:tab w:val="left" w:pos="0"/>
          <w:tab w:val="num" w:pos="426"/>
        </w:tabs>
        <w:spacing w:before="100" w:beforeAutospacing="1" w:after="100" w:afterAutospacing="1"/>
        <w:ind w:left="0" w:right="180" w:firstLine="709"/>
        <w:contextualSpacing/>
        <w:jc w:val="both"/>
      </w:pPr>
      <w:r w:rsidRPr="00AC5163">
        <w:t>порядок выплаты сотрудникам компенсации, если они используют свое оборудование для работы, а также порядок возмещения других расходов, которые связаны с выполнением работы дистанционно;</w:t>
      </w:r>
    </w:p>
    <w:p w:rsidR="00230DBC" w:rsidRPr="00AC5163" w:rsidRDefault="00230DBC" w:rsidP="004B6D93">
      <w:pPr>
        <w:numPr>
          <w:ilvl w:val="0"/>
          <w:numId w:val="7"/>
        </w:numPr>
        <w:tabs>
          <w:tab w:val="clear" w:pos="720"/>
          <w:tab w:val="left" w:pos="0"/>
          <w:tab w:val="num" w:pos="426"/>
        </w:tabs>
        <w:spacing w:before="100" w:beforeAutospacing="1" w:after="100" w:afterAutospacing="1"/>
        <w:ind w:left="0" w:right="180" w:firstLine="709"/>
        <w:contextualSpacing/>
        <w:jc w:val="both"/>
      </w:pPr>
      <w:r w:rsidRPr="00AC5163">
        <w:t>режим рабочего времени;</w:t>
      </w:r>
    </w:p>
    <w:p w:rsidR="00230DBC" w:rsidRPr="00AC5163" w:rsidRDefault="00230DBC" w:rsidP="004B6D93">
      <w:pPr>
        <w:numPr>
          <w:ilvl w:val="0"/>
          <w:numId w:val="7"/>
        </w:numPr>
        <w:tabs>
          <w:tab w:val="clear" w:pos="720"/>
          <w:tab w:val="left" w:pos="0"/>
          <w:tab w:val="num" w:pos="426"/>
        </w:tabs>
        <w:spacing w:before="100" w:beforeAutospacing="1"/>
        <w:ind w:left="0" w:right="180" w:firstLine="709"/>
        <w:jc w:val="both"/>
      </w:pPr>
      <w:r w:rsidRPr="00AC5163">
        <w:t xml:space="preserve">порядок и способы взаимодействия сотрудника с </w:t>
      </w:r>
      <w:r w:rsidR="004B6D93" w:rsidRPr="00AC5163">
        <w:t xml:space="preserve">работодателем, а также порядок </w:t>
      </w:r>
      <w:r w:rsidRPr="00AC5163">
        <w:t>отчетности по работе.</w:t>
      </w:r>
    </w:p>
    <w:p w:rsidR="00637806" w:rsidRPr="00AC5163" w:rsidRDefault="00637806" w:rsidP="00637806">
      <w:pPr>
        <w:pStyle w:val="a3"/>
        <w:numPr>
          <w:ilvl w:val="0"/>
          <w:numId w:val="7"/>
        </w:numPr>
        <w:shd w:val="clear" w:color="auto" w:fill="FFFFFF"/>
        <w:ind w:left="0" w:firstLine="709"/>
        <w:jc w:val="both"/>
      </w:pPr>
      <w:r w:rsidRPr="00AC5163">
        <w:rPr>
          <w:rStyle w:val="blk"/>
        </w:rPr>
        <w:t>В исключительных случаях, ставящих под угрозу жизнь или нормальные жизненные условия всего населения или его части, при осуществлении перевода на временную дистанционную работу по инициативе работодателя, работодатель с учетом фактической возможности работников и работодателя и решений, принятых органом государственной власти и (или) органом местного самоуправления, устанавливает категории работников, имеющих приоритетное право на перевод на временную дистанционную работу</w:t>
      </w:r>
      <w:bookmarkStart w:id="0" w:name="dst100019"/>
      <w:bookmarkEnd w:id="0"/>
      <w:r w:rsidRPr="00AC5163">
        <w:rPr>
          <w:rStyle w:val="blk"/>
        </w:rPr>
        <w:t>:</w:t>
      </w:r>
    </w:p>
    <w:p w:rsidR="00637806" w:rsidRPr="00AC5163" w:rsidRDefault="00637806" w:rsidP="00637806">
      <w:pPr>
        <w:pStyle w:val="a3"/>
        <w:numPr>
          <w:ilvl w:val="0"/>
          <w:numId w:val="7"/>
        </w:numPr>
        <w:shd w:val="clear" w:color="auto" w:fill="FFFFFF"/>
        <w:ind w:left="0" w:firstLine="709"/>
        <w:jc w:val="both"/>
      </w:pPr>
      <w:bookmarkStart w:id="1" w:name="dst100020"/>
      <w:bookmarkEnd w:id="1"/>
      <w:r w:rsidRPr="00AC5163">
        <w:rPr>
          <w:rStyle w:val="blk"/>
        </w:rPr>
        <w:t>работников, рабочие места которых находятся в зоне непосредственной угрозы для их жизни и здоровья;</w:t>
      </w:r>
    </w:p>
    <w:p w:rsidR="00637806" w:rsidRPr="00AC5163" w:rsidRDefault="00637806" w:rsidP="00637806">
      <w:pPr>
        <w:pStyle w:val="a3"/>
        <w:numPr>
          <w:ilvl w:val="0"/>
          <w:numId w:val="7"/>
        </w:numPr>
        <w:shd w:val="clear" w:color="auto" w:fill="FFFFFF"/>
        <w:ind w:left="0" w:firstLine="709"/>
        <w:jc w:val="both"/>
      </w:pPr>
      <w:bookmarkStart w:id="2" w:name="dst100021"/>
      <w:bookmarkEnd w:id="2"/>
      <w:r w:rsidRPr="00AC5163">
        <w:rPr>
          <w:rStyle w:val="blk"/>
        </w:rPr>
        <w:t>беременных женщин;</w:t>
      </w:r>
    </w:p>
    <w:p w:rsidR="00637806" w:rsidRPr="00AC5163" w:rsidRDefault="00637806" w:rsidP="00637806">
      <w:pPr>
        <w:pStyle w:val="a3"/>
        <w:numPr>
          <w:ilvl w:val="0"/>
          <w:numId w:val="7"/>
        </w:numPr>
        <w:shd w:val="clear" w:color="auto" w:fill="FFFFFF"/>
        <w:ind w:left="0" w:firstLine="709"/>
        <w:jc w:val="both"/>
      </w:pPr>
      <w:bookmarkStart w:id="3" w:name="dst100022"/>
      <w:bookmarkEnd w:id="3"/>
      <w:r w:rsidRPr="00AC5163">
        <w:rPr>
          <w:rStyle w:val="blk"/>
        </w:rPr>
        <w:t>работающих пенсионеров и работников, имеющих хронические заболевания;</w:t>
      </w:r>
    </w:p>
    <w:p w:rsidR="00637806" w:rsidRPr="00AC5163" w:rsidRDefault="00637806" w:rsidP="00637806">
      <w:pPr>
        <w:pStyle w:val="a3"/>
        <w:numPr>
          <w:ilvl w:val="0"/>
          <w:numId w:val="7"/>
        </w:numPr>
        <w:shd w:val="clear" w:color="auto" w:fill="FFFFFF"/>
        <w:ind w:left="0" w:firstLine="709"/>
        <w:jc w:val="both"/>
      </w:pPr>
      <w:bookmarkStart w:id="4" w:name="dst100023"/>
      <w:bookmarkEnd w:id="4"/>
      <w:r w:rsidRPr="00AC5163">
        <w:rPr>
          <w:rStyle w:val="blk"/>
        </w:rPr>
        <w:t>работников (родителей, опекунов, попечителей, приемных родителей), имеющих детей в возрасте до 14 лет;</w:t>
      </w:r>
    </w:p>
    <w:p w:rsidR="00637806" w:rsidRPr="00AC5163" w:rsidRDefault="00637806" w:rsidP="00637806">
      <w:pPr>
        <w:pStyle w:val="a3"/>
        <w:numPr>
          <w:ilvl w:val="0"/>
          <w:numId w:val="7"/>
        </w:numPr>
        <w:shd w:val="clear" w:color="auto" w:fill="FFFFFF"/>
        <w:ind w:left="0" w:firstLine="709"/>
        <w:jc w:val="both"/>
      </w:pPr>
      <w:bookmarkStart w:id="5" w:name="dst100024"/>
      <w:bookmarkEnd w:id="5"/>
      <w:r w:rsidRPr="00AC5163">
        <w:rPr>
          <w:rStyle w:val="blk"/>
        </w:rPr>
        <w:t>работников, осуществляющих уход за инвалидами или длительно болеющими членами семьи, которые по состоянию здоровья нуждаются в уходе;</w:t>
      </w:r>
    </w:p>
    <w:p w:rsidR="00637806" w:rsidRPr="00AC5163" w:rsidRDefault="00637806" w:rsidP="00637806">
      <w:pPr>
        <w:pStyle w:val="a3"/>
        <w:numPr>
          <w:ilvl w:val="0"/>
          <w:numId w:val="7"/>
        </w:numPr>
        <w:shd w:val="clear" w:color="auto" w:fill="FFFFFF"/>
        <w:tabs>
          <w:tab w:val="clear" w:pos="720"/>
          <w:tab w:val="left" w:pos="0"/>
          <w:tab w:val="num" w:pos="567"/>
        </w:tabs>
        <w:ind w:left="0" w:right="180" w:firstLine="709"/>
        <w:jc w:val="both"/>
      </w:pPr>
      <w:bookmarkStart w:id="6" w:name="dst100025"/>
      <w:bookmarkEnd w:id="6"/>
      <w:r w:rsidRPr="00AC5163">
        <w:rPr>
          <w:rStyle w:val="blk"/>
        </w:rPr>
        <w:t>инвалидов.</w:t>
      </w:r>
    </w:p>
    <w:p w:rsidR="00230DBC" w:rsidRPr="00AC5163" w:rsidRDefault="003F06D7" w:rsidP="003F06D7">
      <w:pPr>
        <w:ind w:firstLine="709"/>
        <w:jc w:val="both"/>
      </w:pPr>
      <w:r w:rsidRPr="00AC5163">
        <w:t>4</w:t>
      </w:r>
      <w:r w:rsidR="00230DBC" w:rsidRPr="00AC5163">
        <w:t xml:space="preserve">.7. Работникам </w:t>
      </w:r>
      <w:r w:rsidRPr="00AC5163">
        <w:t xml:space="preserve">МАУ «ФОК «Вымпел» </w:t>
      </w:r>
      <w:r w:rsidR="00230DBC" w:rsidRPr="00AC5163">
        <w:t xml:space="preserve">может быть установлен режим дистанционной работы с условием о чередовании удаленной работы и работы в офисе. График </w:t>
      </w:r>
      <w:r w:rsidR="00230DBC" w:rsidRPr="00AC5163">
        <w:lastRenderedPageBreak/>
        <w:t xml:space="preserve">местонахождения работников составляет </w:t>
      </w:r>
      <w:r w:rsidRPr="00AC5163">
        <w:t>главный бухгалтер</w:t>
      </w:r>
      <w:r w:rsidR="00230DBC" w:rsidRPr="00AC5163">
        <w:t xml:space="preserve"> на основании приказа директора </w:t>
      </w:r>
      <w:r w:rsidRPr="00AC5163">
        <w:t>Учреждения</w:t>
      </w:r>
      <w:r w:rsidR="00230DBC" w:rsidRPr="00AC5163">
        <w:t xml:space="preserve"> и согласовывает с работниками не менее чем за семь дней до календарного месяца.</w:t>
      </w:r>
    </w:p>
    <w:p w:rsidR="00230DBC" w:rsidRPr="00AC5163" w:rsidRDefault="003F06D7" w:rsidP="003F06D7">
      <w:pPr>
        <w:ind w:firstLine="709"/>
        <w:jc w:val="both"/>
      </w:pPr>
      <w:r w:rsidRPr="00AC5163">
        <w:t>4</w:t>
      </w:r>
      <w:r w:rsidR="00230DBC" w:rsidRPr="00AC5163">
        <w:t>.8. Условие о чередовании удаленной работы и работы в офисе указывают в дополнительном соглашении или трудовом договоре работника.</w:t>
      </w:r>
    </w:p>
    <w:p w:rsidR="00230DBC" w:rsidRPr="00AC5163" w:rsidRDefault="003F06D7" w:rsidP="003F06D7">
      <w:pPr>
        <w:ind w:firstLine="709"/>
        <w:jc w:val="both"/>
      </w:pPr>
      <w:r w:rsidRPr="00AC5163">
        <w:t>4</w:t>
      </w:r>
      <w:r w:rsidR="00230DBC" w:rsidRPr="00AC5163">
        <w:t>.9. Работодатель обязан обеспечить работников, которых перевели на дистанционный режим работы, необходимым оборудованием, программно-техническими средствами и средствами защиты информации. Если работник будет использовать свое оборудование, ему выплачивается компенсация за использование оборудования и возмещаются иные расходы, которые связаны с выполнением дистанционной работы.</w:t>
      </w:r>
    </w:p>
    <w:p w:rsidR="00230DBC" w:rsidRPr="00AC5163" w:rsidRDefault="003F06D7" w:rsidP="006A16D1">
      <w:pPr>
        <w:ind w:firstLine="709"/>
        <w:jc w:val="both"/>
      </w:pPr>
      <w:r w:rsidRPr="00AC5163">
        <w:t>4</w:t>
      </w:r>
      <w:r w:rsidR="00230DBC" w:rsidRPr="00AC5163">
        <w:t xml:space="preserve">.10. Взаимодействие </w:t>
      </w:r>
      <w:r w:rsidR="006A16D1" w:rsidRPr="00AC5163">
        <w:t>Учреждения</w:t>
      </w:r>
      <w:r w:rsidR="00230DBC" w:rsidRPr="00AC5163">
        <w:t xml:space="preserve">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электронной почте </w:t>
      </w:r>
      <w:proofErr w:type="spellStart"/>
      <w:r w:rsidR="006A16D1" w:rsidRPr="00AC5163">
        <w:rPr>
          <w:lang w:val="en-US"/>
        </w:rPr>
        <w:t>fok</w:t>
      </w:r>
      <w:proofErr w:type="spellEnd"/>
      <w:r w:rsidR="006A16D1" w:rsidRPr="00AC5163">
        <w:t>.</w:t>
      </w:r>
      <w:proofErr w:type="spellStart"/>
      <w:r w:rsidR="006A16D1" w:rsidRPr="00AC5163">
        <w:rPr>
          <w:lang w:val="en-US"/>
        </w:rPr>
        <w:t>vimpel</w:t>
      </w:r>
      <w:proofErr w:type="spellEnd"/>
      <w:r w:rsidR="006A16D1" w:rsidRPr="00AC5163">
        <w:t>@</w:t>
      </w:r>
      <w:proofErr w:type="spellStart"/>
      <w:r w:rsidR="006A16D1" w:rsidRPr="00AC5163">
        <w:rPr>
          <w:lang w:val="en-US"/>
        </w:rPr>
        <w:t>yande</w:t>
      </w:r>
      <w:r w:rsidR="00F72205">
        <w:rPr>
          <w:lang w:val="en-US"/>
        </w:rPr>
        <w:t>x</w:t>
      </w:r>
      <w:proofErr w:type="spellEnd"/>
      <w:r w:rsidR="006A16D1" w:rsidRPr="00AC5163">
        <w:t>.</w:t>
      </w:r>
      <w:proofErr w:type="spellStart"/>
      <w:r w:rsidR="006A16D1" w:rsidRPr="00AC5163">
        <w:rPr>
          <w:lang w:val="en-US"/>
        </w:rPr>
        <w:t>ru</w:t>
      </w:r>
      <w:proofErr w:type="spellEnd"/>
      <w:r w:rsidR="006A16D1" w:rsidRPr="00AC5163">
        <w:t>.</w:t>
      </w:r>
    </w:p>
    <w:p w:rsidR="00230DBC" w:rsidRPr="00AC5163" w:rsidRDefault="006A16D1" w:rsidP="006A16D1">
      <w:pPr>
        <w:ind w:firstLine="709"/>
        <w:jc w:val="both"/>
      </w:pPr>
      <w:r w:rsidRPr="00AC5163">
        <w:t>4</w:t>
      </w:r>
      <w:r w:rsidR="00230DBC" w:rsidRPr="00AC5163">
        <w:t>.10.1. Взаимодействие с работником возможно в том числе по личной электронной почте, личному мобильному и домашнему номерам телефонов, сообщенными работником добровольно. Контактная информация работника указывается в дополнительном соглашении к трудовому договору, заключаемому при временном переводе на дистанционную работу. Также работник предоставляет в отдел кадров согласие на обработку своих персональных данных (при предоставлении новых (ранее не сообщенных) сведений).</w:t>
      </w:r>
    </w:p>
    <w:p w:rsidR="00230DBC" w:rsidRPr="00AC5163" w:rsidRDefault="006A16D1" w:rsidP="006A16D1">
      <w:pPr>
        <w:ind w:firstLine="709"/>
        <w:jc w:val="both"/>
      </w:pPr>
      <w:r w:rsidRPr="00AC5163">
        <w:t>4</w:t>
      </w:r>
      <w:r w:rsidR="00230DBC" w:rsidRPr="00AC5163">
        <w:t>.10.2. При взаимодействии с работником могут быть использованы различные программы-мессенджеры,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электронной почте.</w:t>
      </w:r>
    </w:p>
    <w:p w:rsidR="00230DBC" w:rsidRPr="00AC5163" w:rsidRDefault="006A16D1" w:rsidP="006A16D1">
      <w:pPr>
        <w:ind w:firstLine="709"/>
        <w:jc w:val="both"/>
      </w:pPr>
      <w:r w:rsidRPr="00AC5163">
        <w:t>4</w:t>
      </w:r>
      <w:r w:rsidR="00230DBC" w:rsidRPr="00AC5163">
        <w:t xml:space="preserve">.10.3. В случае проведения дистанционного совещания посредством </w:t>
      </w:r>
      <w:proofErr w:type="gramStart"/>
      <w:r w:rsidR="00230DBC" w:rsidRPr="00AC5163">
        <w:t>конференц-связи</w:t>
      </w:r>
      <w:proofErr w:type="gramEnd"/>
      <w:r w:rsidR="00230DBC" w:rsidRPr="00AC5163">
        <w:t xml:space="preserve"> работник должен присутствовать на нем. Информацию о времени и программе (способе) проведения совещания направляет организатор мероприятия.</w:t>
      </w:r>
    </w:p>
    <w:p w:rsidR="00230DBC" w:rsidRPr="00AC5163" w:rsidRDefault="006A16D1" w:rsidP="006A16D1">
      <w:pPr>
        <w:ind w:firstLine="709"/>
        <w:jc w:val="both"/>
      </w:pPr>
      <w:r w:rsidRPr="00AC5163">
        <w:t>4</w:t>
      </w:r>
      <w:r w:rsidR="00230DBC" w:rsidRPr="00AC5163">
        <w:t>.11. Приступая к ежедневной работе и по ее завершении Работник направляет непосредственному руководителю сообщение по корпоративной электронной почте о том, что приступил к работе/окончил работу соответственно.</w:t>
      </w:r>
    </w:p>
    <w:p w:rsidR="00230DBC" w:rsidRPr="00AC5163" w:rsidRDefault="006A16D1" w:rsidP="006A16D1">
      <w:pPr>
        <w:ind w:firstLine="709"/>
        <w:jc w:val="both"/>
      </w:pPr>
      <w:r w:rsidRPr="00AC5163">
        <w:t>4.12</w:t>
      </w:r>
      <w:r w:rsidR="00230DBC" w:rsidRPr="00AC5163">
        <w:t>.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w:t>
      </w:r>
    </w:p>
    <w:p w:rsidR="00230DBC" w:rsidRPr="00AC5163" w:rsidRDefault="006A16D1" w:rsidP="00B734CF">
      <w:pPr>
        <w:ind w:firstLine="709"/>
        <w:jc w:val="both"/>
      </w:pPr>
      <w:r w:rsidRPr="00AC5163">
        <w:t>4</w:t>
      </w:r>
      <w:r w:rsidR="00230DBC" w:rsidRPr="00AC5163">
        <w:t>.13. Если после перевода на дистанционную работу работник не выходит на связь</w:t>
      </w:r>
      <w:r w:rsidR="005B392B" w:rsidRPr="00AC5163">
        <w:t xml:space="preserve"> в течение рабочего дня</w:t>
      </w:r>
      <w:r w:rsidR="00230DBC" w:rsidRPr="00AC5163">
        <w:t xml:space="preserve">, </w:t>
      </w:r>
      <w:r w:rsidR="005B392B" w:rsidRPr="00AC5163">
        <w:t>работодатель вправе привлечь за это к дисциплинарной ответственности</w:t>
      </w:r>
      <w:r w:rsidR="00230DBC" w:rsidRPr="00AC5163">
        <w:t xml:space="preserve">. </w:t>
      </w:r>
      <w:r w:rsidR="00B734CF" w:rsidRPr="00AC5163">
        <w:t>С</w:t>
      </w:r>
      <w:r w:rsidR="00230DBC" w:rsidRPr="00AC5163">
        <w:t>остав</w:t>
      </w:r>
      <w:r w:rsidR="00B734CF" w:rsidRPr="00AC5163">
        <w:t>ляется</w:t>
      </w:r>
      <w:r w:rsidR="00230DBC" w:rsidRPr="00AC5163">
        <w:t xml:space="preserve">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электронной почте с дублированием информации с помощью программы-мессенджера.</w:t>
      </w:r>
    </w:p>
    <w:p w:rsidR="00230DBC" w:rsidRPr="00AC5163" w:rsidRDefault="00B734CF" w:rsidP="00B734CF">
      <w:pPr>
        <w:ind w:firstLine="709"/>
        <w:jc w:val="both"/>
      </w:pPr>
      <w:r w:rsidRPr="00AC5163">
        <w:t>4</w:t>
      </w:r>
      <w:r w:rsidR="00230DBC" w:rsidRPr="00AC5163">
        <w:t>.14. Работодатель вправе использовать усиленную квалифицированную электронную подпись, а работник – аналогичную или усиленную неквалифицированную электронную подпись в случаях, если нужно заключить, изменить или расторгнуть:</w:t>
      </w:r>
    </w:p>
    <w:p w:rsidR="00230DBC" w:rsidRPr="00AC5163" w:rsidRDefault="00230DBC" w:rsidP="00B734CF">
      <w:pPr>
        <w:numPr>
          <w:ilvl w:val="0"/>
          <w:numId w:val="8"/>
        </w:numPr>
        <w:tabs>
          <w:tab w:val="clear" w:pos="720"/>
          <w:tab w:val="num" w:pos="567"/>
        </w:tabs>
        <w:spacing w:before="100" w:beforeAutospacing="1" w:after="100" w:afterAutospacing="1"/>
        <w:ind w:left="0" w:right="180" w:firstLine="709"/>
        <w:contextualSpacing/>
        <w:jc w:val="both"/>
      </w:pPr>
      <w:r w:rsidRPr="00AC5163">
        <w:t>трудовой договор;</w:t>
      </w:r>
    </w:p>
    <w:p w:rsidR="00230DBC" w:rsidRPr="00AC5163" w:rsidRDefault="00230DBC" w:rsidP="00B734CF">
      <w:pPr>
        <w:numPr>
          <w:ilvl w:val="0"/>
          <w:numId w:val="8"/>
        </w:numPr>
        <w:tabs>
          <w:tab w:val="clear" w:pos="720"/>
          <w:tab w:val="num" w:pos="567"/>
        </w:tabs>
        <w:spacing w:before="100" w:beforeAutospacing="1" w:after="100" w:afterAutospacing="1"/>
        <w:ind w:left="0" w:right="180" w:firstLine="709"/>
        <w:contextualSpacing/>
        <w:jc w:val="both"/>
      </w:pPr>
      <w:r w:rsidRPr="00AC5163">
        <w:t>дополнительные соглашения к нему;</w:t>
      </w:r>
    </w:p>
    <w:p w:rsidR="00230DBC" w:rsidRPr="00AC5163" w:rsidRDefault="00230DBC" w:rsidP="00B734CF">
      <w:pPr>
        <w:numPr>
          <w:ilvl w:val="0"/>
          <w:numId w:val="8"/>
        </w:numPr>
        <w:tabs>
          <w:tab w:val="clear" w:pos="720"/>
          <w:tab w:val="num" w:pos="567"/>
        </w:tabs>
        <w:spacing w:before="100" w:beforeAutospacing="1" w:after="100" w:afterAutospacing="1"/>
        <w:ind w:left="0" w:right="180" w:firstLine="709"/>
        <w:contextualSpacing/>
        <w:jc w:val="both"/>
      </w:pPr>
      <w:r w:rsidRPr="00AC5163">
        <w:t>договор о материальной ответственности;</w:t>
      </w:r>
    </w:p>
    <w:p w:rsidR="00230DBC" w:rsidRPr="00AC5163" w:rsidRDefault="00230DBC" w:rsidP="00B734CF">
      <w:pPr>
        <w:numPr>
          <w:ilvl w:val="0"/>
          <w:numId w:val="8"/>
        </w:numPr>
        <w:tabs>
          <w:tab w:val="clear" w:pos="720"/>
          <w:tab w:val="num" w:pos="567"/>
        </w:tabs>
        <w:spacing w:before="100" w:beforeAutospacing="1"/>
        <w:ind w:left="0" w:right="180" w:firstLine="709"/>
        <w:jc w:val="both"/>
      </w:pPr>
      <w:r w:rsidRPr="00AC5163">
        <w:t>ученический договор.</w:t>
      </w:r>
    </w:p>
    <w:p w:rsidR="00230DBC" w:rsidRPr="00AC5163" w:rsidRDefault="00230DBC" w:rsidP="00B734CF">
      <w:pPr>
        <w:ind w:firstLine="709"/>
        <w:jc w:val="both"/>
      </w:pPr>
      <w:r w:rsidRPr="00AC5163">
        <w:t>В остальных случаях работодатель и работник могут обмениваться электронными документами без использования ЭЦП.</w:t>
      </w:r>
    </w:p>
    <w:p w:rsidR="00230DBC" w:rsidRPr="00AC5163" w:rsidRDefault="003E3B3B" w:rsidP="003E3B3B">
      <w:pPr>
        <w:ind w:firstLine="709"/>
        <w:jc w:val="both"/>
      </w:pPr>
      <w:r w:rsidRPr="00AC5163">
        <w:t>4</w:t>
      </w:r>
      <w:r w:rsidR="00230DBC" w:rsidRPr="00AC5163">
        <w:t xml:space="preserve">.15. Посещение офиса, выезд работника по рабочим вопросам в период временного перевода на дистанционную работу в связи с плохой эпидемиологической ситуацией возможны в исключительных (экстренных) случаях с учетом ограничений на перемещение, действующих по месту проживания работника и расположения </w:t>
      </w:r>
      <w:r w:rsidRPr="00AC5163">
        <w:t>учреждения</w:t>
      </w:r>
      <w:r w:rsidR="00230DBC" w:rsidRPr="00AC5163">
        <w:t>, и только после согласования поездки работником с непосредственным руководителем.</w:t>
      </w:r>
    </w:p>
    <w:p w:rsidR="00230DBC" w:rsidRPr="00AC5163" w:rsidRDefault="003E3B3B" w:rsidP="003E3B3B">
      <w:pPr>
        <w:ind w:firstLine="709"/>
        <w:jc w:val="both"/>
      </w:pPr>
      <w:r w:rsidRPr="00AC5163">
        <w:t>4</w:t>
      </w:r>
      <w:r w:rsidR="00230DBC" w:rsidRPr="00AC5163">
        <w:t>.1</w:t>
      </w:r>
      <w:r w:rsidRPr="00AC5163">
        <w:t>6</w:t>
      </w:r>
      <w:r w:rsidR="00230DBC" w:rsidRPr="00AC5163">
        <w:t>. Работодатель выплачивает дистанционному (удаленному)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D47181" w:rsidRPr="00AC5163" w:rsidRDefault="005D1C35" w:rsidP="005D1C35">
      <w:pPr>
        <w:ind w:firstLine="709"/>
        <w:jc w:val="both"/>
        <w:rPr>
          <w:shd w:val="clear" w:color="auto" w:fill="FFFFFF"/>
        </w:rPr>
      </w:pPr>
      <w:r w:rsidRPr="00AC5163">
        <w:lastRenderedPageBreak/>
        <w:t>4</w:t>
      </w:r>
      <w:r w:rsidR="00230DBC" w:rsidRPr="00AC5163">
        <w:t>.1</w:t>
      </w:r>
      <w:r w:rsidRPr="00AC5163">
        <w:t>7</w:t>
      </w:r>
      <w:r w:rsidR="00230DBC" w:rsidRPr="00AC5163">
        <w:t xml:space="preserve">. </w:t>
      </w:r>
      <w:r w:rsidR="00D47181" w:rsidRPr="00AC5163">
        <w:rPr>
          <w:shd w:val="clear" w:color="auto" w:fill="FFFFFF"/>
        </w:rPr>
        <w:t>Работники, которым оборудование было предоставлено работодателем, ежемесячно получают денежную компенсацию за использование электроэнергии и интернета для осуществления трудовой деятельности в размере 1000 руб.</w:t>
      </w:r>
    </w:p>
    <w:p w:rsidR="00230DBC" w:rsidRPr="00AC5163" w:rsidRDefault="00D47181" w:rsidP="005D1C35">
      <w:pPr>
        <w:ind w:firstLine="709"/>
        <w:jc w:val="both"/>
      </w:pPr>
      <w:r w:rsidRPr="00AC5163">
        <w:rPr>
          <w:shd w:val="clear" w:color="auto" w:fill="FFFFFF"/>
        </w:rPr>
        <w:t xml:space="preserve">4.18. </w:t>
      </w:r>
      <w:r w:rsidR="00230DBC" w:rsidRPr="00AC5163">
        <w:t>Работники, которые используют свое оборудование, так как оно не было предоставлено работодателем, ежемесячно получают денежную компенсацию за использование оборудования, электроэнергии и интернета для осуществления трудовой деятельности в размере 2000 рублей.</w:t>
      </w:r>
    </w:p>
    <w:p w:rsidR="00230DBC" w:rsidRPr="00AC5163" w:rsidRDefault="005D1C35" w:rsidP="005D1C35">
      <w:pPr>
        <w:ind w:firstLine="709"/>
        <w:jc w:val="both"/>
      </w:pPr>
      <w:r w:rsidRPr="00AC5163">
        <w:t>4.1</w:t>
      </w:r>
      <w:r w:rsidR="00D47181" w:rsidRPr="00AC5163">
        <w:t>9</w:t>
      </w:r>
      <w:r w:rsidR="00230DBC" w:rsidRPr="00AC5163">
        <w:t xml:space="preserve">. Выплаты, предусмотренные пунктами </w:t>
      </w:r>
      <w:r w:rsidRPr="00AC5163">
        <w:t>4.1</w:t>
      </w:r>
      <w:r w:rsidR="00D47181" w:rsidRPr="00AC5163">
        <w:t>7-4.18</w:t>
      </w:r>
      <w:r w:rsidR="00230DBC" w:rsidRPr="00AC5163">
        <w:t xml:space="preserve"> выплачиваются работникам один раз в месяц в день выплаты зарплаты за вторую половину месяца – </w:t>
      </w:r>
      <w:r w:rsidRPr="00AC5163">
        <w:t>8</w:t>
      </w:r>
      <w:r w:rsidR="00230DBC" w:rsidRPr="00AC5163">
        <w:t>-го числа каждого месяца.</w:t>
      </w:r>
    </w:p>
    <w:p w:rsidR="00230DBC" w:rsidRPr="00AC5163" w:rsidRDefault="005D1C35" w:rsidP="005D1C35">
      <w:pPr>
        <w:ind w:firstLine="709"/>
        <w:jc w:val="both"/>
      </w:pPr>
      <w:r w:rsidRPr="00AC5163">
        <w:t>4</w:t>
      </w:r>
      <w:r w:rsidR="00230DBC" w:rsidRPr="00AC5163">
        <w:t>.</w:t>
      </w:r>
      <w:r w:rsidR="00D47181" w:rsidRPr="00AC5163">
        <w:t>20</w:t>
      </w:r>
      <w:r w:rsidRPr="00AC5163">
        <w:t xml:space="preserve">. </w:t>
      </w:r>
      <w:r w:rsidR="00230DBC" w:rsidRPr="00AC5163">
        <w:t xml:space="preserve"> Сумма выплаты, указанная в пунктах </w:t>
      </w:r>
      <w:r w:rsidRPr="00AC5163">
        <w:t>4.17</w:t>
      </w:r>
      <w:r w:rsidR="008E044B" w:rsidRPr="00AC5163">
        <w:t>-4.18</w:t>
      </w:r>
      <w:r w:rsidR="00230DBC" w:rsidRPr="00AC5163">
        <w:t>, выплачивается пропорционально отработанному времени. За дни, когда трудовую функцию работник не выполняет по причине болезни, отпуска, диспансеризации и т.д., компенсационную выплату он не получает.</w:t>
      </w:r>
    </w:p>
    <w:p w:rsidR="00230DBC" w:rsidRPr="00AC5163" w:rsidRDefault="00D47181" w:rsidP="005D1C35">
      <w:pPr>
        <w:ind w:firstLine="709"/>
        <w:jc w:val="both"/>
      </w:pPr>
      <w:r w:rsidRPr="00AC5163">
        <w:t>4.21</w:t>
      </w:r>
      <w:r w:rsidR="00230DBC" w:rsidRPr="00AC5163">
        <w:t>. Работодатель вправе уволить дистанционного работника, если он без уважительной причины не выходит на связь больше двух рабочих дней подряд.</w:t>
      </w:r>
    </w:p>
    <w:p w:rsidR="00230DBC" w:rsidRPr="00AC5163" w:rsidRDefault="005D1C35" w:rsidP="005D1C35">
      <w:pPr>
        <w:ind w:firstLine="709"/>
        <w:jc w:val="both"/>
      </w:pPr>
      <w:r w:rsidRPr="00AC5163">
        <w:t>4</w:t>
      </w:r>
      <w:r w:rsidR="00230DBC" w:rsidRPr="00AC5163">
        <w:t>.2</w:t>
      </w:r>
      <w:r w:rsidR="00D47181" w:rsidRPr="00AC5163">
        <w:t>2</w:t>
      </w:r>
      <w:r w:rsidR="00230DBC" w:rsidRPr="00AC5163">
        <w:t>. Если работник трудится дистанционно постоянно, то трудовой договор с ним можно расторгнуть, если он переехал в другую местность, из-за чего не может работать на прежних условиях.</w:t>
      </w:r>
    </w:p>
    <w:p w:rsidR="00230DBC" w:rsidRPr="00AC5163" w:rsidRDefault="005D1C35" w:rsidP="005D1C35">
      <w:pPr>
        <w:ind w:firstLine="709"/>
        <w:jc w:val="both"/>
      </w:pPr>
      <w:r w:rsidRPr="00AC5163">
        <w:t>4.2</w:t>
      </w:r>
      <w:r w:rsidR="00D47181" w:rsidRPr="00AC5163">
        <w:t>3</w:t>
      </w:r>
      <w:r w:rsidR="00230DBC" w:rsidRPr="00AC5163">
        <w:t>. Работодатель не в</w:t>
      </w:r>
      <w:r w:rsidRPr="00AC5163">
        <w:t xml:space="preserve">праве уволить работников МАУ «ФОК «Вымпел» </w:t>
      </w:r>
      <w:r w:rsidR="00230DBC" w:rsidRPr="00AC5163">
        <w:t>по иным основаниям, не предусмотренным Трудовым кодексом.</w:t>
      </w:r>
    </w:p>
    <w:p w:rsidR="00230DBC" w:rsidRPr="00AC5163" w:rsidRDefault="00230DBC" w:rsidP="00230DBC">
      <w:pPr>
        <w:pStyle w:val="a3"/>
        <w:shd w:val="clear" w:color="auto" w:fill="FFFFFF"/>
        <w:autoSpaceDE w:val="0"/>
        <w:autoSpaceDN w:val="0"/>
        <w:adjustRightInd w:val="0"/>
        <w:rPr>
          <w:bCs/>
        </w:rPr>
      </w:pPr>
    </w:p>
    <w:p w:rsidR="00183E46" w:rsidRPr="00AC5163" w:rsidRDefault="005A0759" w:rsidP="005A0759">
      <w:pPr>
        <w:shd w:val="clear" w:color="auto" w:fill="FFFFFF"/>
        <w:autoSpaceDE w:val="0"/>
        <w:autoSpaceDN w:val="0"/>
        <w:adjustRightInd w:val="0"/>
        <w:ind w:left="360"/>
        <w:jc w:val="center"/>
        <w:rPr>
          <w:bCs/>
        </w:rPr>
      </w:pPr>
      <w:r w:rsidRPr="00AC5163">
        <w:rPr>
          <w:b/>
          <w:bCs/>
        </w:rPr>
        <w:t>5</w:t>
      </w:r>
      <w:r w:rsidR="00183E46" w:rsidRPr="00AC5163">
        <w:rPr>
          <w:b/>
          <w:bCs/>
        </w:rPr>
        <w:t>. ОСНОВНЫЕ ПРАВА И ОБЯЗАННОСТИ РАБОТНИКОВ</w:t>
      </w:r>
    </w:p>
    <w:p w:rsidR="00183E46" w:rsidRPr="00AC5163" w:rsidRDefault="00183E46" w:rsidP="008B616C">
      <w:pPr>
        <w:shd w:val="clear" w:color="auto" w:fill="FFFFFF"/>
        <w:autoSpaceDE w:val="0"/>
        <w:autoSpaceDN w:val="0"/>
        <w:adjustRightInd w:val="0"/>
        <w:ind w:firstLine="709"/>
        <w:jc w:val="both"/>
      </w:pPr>
    </w:p>
    <w:p w:rsidR="00183E46" w:rsidRPr="00AC5163" w:rsidRDefault="008E3981" w:rsidP="008B616C">
      <w:pPr>
        <w:shd w:val="clear" w:color="auto" w:fill="FFFFFF"/>
        <w:autoSpaceDE w:val="0"/>
        <w:autoSpaceDN w:val="0"/>
        <w:adjustRightInd w:val="0"/>
        <w:ind w:firstLine="709"/>
        <w:jc w:val="both"/>
      </w:pPr>
      <w:r w:rsidRPr="00AC5163">
        <w:t>5</w:t>
      </w:r>
      <w:r w:rsidR="00183E46" w:rsidRPr="00AC5163">
        <w:t>.1. Работники Учреждения имеют право на:</w:t>
      </w:r>
    </w:p>
    <w:p w:rsidR="00183E46" w:rsidRPr="00AC5163" w:rsidRDefault="00F7423C" w:rsidP="008B616C">
      <w:pPr>
        <w:shd w:val="clear" w:color="auto" w:fill="FFFFFF"/>
        <w:autoSpaceDE w:val="0"/>
        <w:autoSpaceDN w:val="0"/>
        <w:adjustRightInd w:val="0"/>
        <w:ind w:firstLine="709"/>
        <w:jc w:val="both"/>
      </w:pPr>
      <w:r w:rsidRPr="00AC5163">
        <w:t xml:space="preserve">- </w:t>
      </w:r>
      <w:r w:rsidR="00183E46" w:rsidRPr="00AC5163">
        <w:t>заключение, изменение и расторжение трудового договора в порядке и на условиях, которые установлены действующим законодательством;</w:t>
      </w:r>
    </w:p>
    <w:p w:rsidR="00183E46" w:rsidRPr="00AC5163" w:rsidRDefault="00F7423C" w:rsidP="008B616C">
      <w:pPr>
        <w:shd w:val="clear" w:color="auto" w:fill="FFFFFF"/>
        <w:autoSpaceDE w:val="0"/>
        <w:autoSpaceDN w:val="0"/>
        <w:adjustRightInd w:val="0"/>
        <w:ind w:firstLine="709"/>
        <w:jc w:val="both"/>
      </w:pPr>
      <w:r w:rsidRPr="00AC5163">
        <w:t xml:space="preserve">- </w:t>
      </w:r>
      <w:r w:rsidR="00183E46" w:rsidRPr="00AC5163">
        <w:t>предоставление работы, обусловленной трудовым договором;</w:t>
      </w:r>
    </w:p>
    <w:p w:rsidR="00183E46" w:rsidRPr="00AC5163" w:rsidRDefault="00F7423C" w:rsidP="008B616C">
      <w:pPr>
        <w:shd w:val="clear" w:color="auto" w:fill="FFFFFF"/>
        <w:autoSpaceDE w:val="0"/>
        <w:autoSpaceDN w:val="0"/>
        <w:adjustRightInd w:val="0"/>
        <w:ind w:firstLine="709"/>
        <w:jc w:val="both"/>
      </w:pPr>
      <w:r w:rsidRPr="00AC5163">
        <w:t xml:space="preserve">- </w:t>
      </w:r>
      <w:r w:rsidR="00183E46" w:rsidRPr="00AC5163">
        <w:t>рабочее место, соответствующее условиям, предусмотренным установленным стандартами организации и безопасности труда и коллективным договором;</w:t>
      </w:r>
    </w:p>
    <w:p w:rsidR="00183E46" w:rsidRPr="00AC5163" w:rsidRDefault="00F7423C" w:rsidP="008B616C">
      <w:pPr>
        <w:shd w:val="clear" w:color="auto" w:fill="FFFFFF"/>
        <w:autoSpaceDE w:val="0"/>
        <w:autoSpaceDN w:val="0"/>
        <w:adjustRightInd w:val="0"/>
        <w:ind w:firstLine="709"/>
        <w:jc w:val="both"/>
      </w:pPr>
      <w:r w:rsidRPr="00AC5163">
        <w:t xml:space="preserve">- </w:t>
      </w:r>
      <w:r w:rsidR="00183E46" w:rsidRPr="00AC5163">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83E46" w:rsidRPr="00AC5163" w:rsidRDefault="00F7423C" w:rsidP="008B616C">
      <w:pPr>
        <w:shd w:val="clear" w:color="auto" w:fill="FFFFFF"/>
        <w:autoSpaceDE w:val="0"/>
        <w:autoSpaceDN w:val="0"/>
        <w:adjustRightInd w:val="0"/>
        <w:ind w:firstLine="709"/>
        <w:jc w:val="both"/>
      </w:pPr>
      <w:r w:rsidRPr="00AC5163">
        <w:t xml:space="preserve">- </w:t>
      </w:r>
      <w:r w:rsidR="00183E46" w:rsidRPr="00AC5163">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83E46" w:rsidRPr="00AC5163" w:rsidRDefault="00F7423C" w:rsidP="008B616C">
      <w:pPr>
        <w:shd w:val="clear" w:color="auto" w:fill="FFFFFF"/>
        <w:autoSpaceDE w:val="0"/>
        <w:autoSpaceDN w:val="0"/>
        <w:adjustRightInd w:val="0"/>
        <w:ind w:firstLine="709"/>
        <w:jc w:val="both"/>
      </w:pPr>
      <w:r w:rsidRPr="00AC5163">
        <w:t xml:space="preserve">- </w:t>
      </w:r>
      <w:r w:rsidR="00183E46" w:rsidRPr="00AC5163">
        <w:t>полную достоверную информацию об условиях труда и требованиях охраны труда на рабочем месте;</w:t>
      </w:r>
    </w:p>
    <w:p w:rsidR="00183E46" w:rsidRPr="00AC5163" w:rsidRDefault="00F7423C" w:rsidP="008B616C">
      <w:pPr>
        <w:shd w:val="clear" w:color="auto" w:fill="FFFFFF"/>
        <w:autoSpaceDE w:val="0"/>
        <w:autoSpaceDN w:val="0"/>
        <w:adjustRightInd w:val="0"/>
        <w:ind w:firstLine="709"/>
        <w:jc w:val="both"/>
      </w:pPr>
      <w:r w:rsidRPr="00AC5163">
        <w:t xml:space="preserve">- </w:t>
      </w:r>
      <w:r w:rsidR="00183E46" w:rsidRPr="00AC5163">
        <w:t>профессиональную    подготовку,    переподготовку    и    повышение    своей квалификации в порядке, установленном трудовым законодательством и локальными нормативными актами Учреждения;</w:t>
      </w:r>
    </w:p>
    <w:p w:rsidR="00183E46" w:rsidRPr="00AC5163" w:rsidRDefault="00F7423C" w:rsidP="008B616C">
      <w:pPr>
        <w:shd w:val="clear" w:color="auto" w:fill="FFFFFF"/>
        <w:autoSpaceDE w:val="0"/>
        <w:autoSpaceDN w:val="0"/>
        <w:adjustRightInd w:val="0"/>
        <w:ind w:firstLine="709"/>
        <w:jc w:val="both"/>
      </w:pPr>
      <w:r w:rsidRPr="00AC5163">
        <w:t xml:space="preserve">- </w:t>
      </w:r>
      <w:r w:rsidR="00183E46" w:rsidRPr="00AC5163">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C39DB" w:rsidRPr="00AC5163" w:rsidRDefault="00F7423C" w:rsidP="008B616C">
      <w:pPr>
        <w:ind w:firstLine="709"/>
        <w:jc w:val="both"/>
      </w:pPr>
      <w:r w:rsidRPr="00AC5163">
        <w:t xml:space="preserve">- </w:t>
      </w:r>
      <w:r w:rsidR="00183E46" w:rsidRPr="00AC5163">
        <w:t>участие в управлении Учреждением в предусмотренных законодательством, коллективным договором</w:t>
      </w:r>
      <w:r w:rsidRPr="00AC5163">
        <w:t xml:space="preserve"> (при наличии)</w:t>
      </w:r>
      <w:r w:rsidR="00183E46" w:rsidRPr="00AC5163">
        <w:t xml:space="preserve"> формах;</w:t>
      </w:r>
    </w:p>
    <w:p w:rsidR="00183E46" w:rsidRPr="00AC5163" w:rsidRDefault="004C39DB" w:rsidP="008B616C">
      <w:pPr>
        <w:ind w:firstLine="709"/>
        <w:jc w:val="both"/>
      </w:pPr>
      <w:r w:rsidRPr="00AC5163">
        <w:t>-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r w:rsidR="00183E46" w:rsidRPr="00AC5163">
        <w:t xml:space="preserve">                                                                                                                </w:t>
      </w:r>
    </w:p>
    <w:p w:rsidR="00183E46" w:rsidRPr="00AC5163" w:rsidRDefault="00F7423C" w:rsidP="008B616C">
      <w:pPr>
        <w:shd w:val="clear" w:color="auto" w:fill="FFFFFF"/>
        <w:autoSpaceDE w:val="0"/>
        <w:autoSpaceDN w:val="0"/>
        <w:adjustRightInd w:val="0"/>
        <w:ind w:firstLine="709"/>
        <w:jc w:val="both"/>
      </w:pPr>
      <w:r w:rsidRPr="00AC5163">
        <w:t xml:space="preserve">- </w:t>
      </w:r>
      <w:r w:rsidR="00183E46" w:rsidRPr="00AC5163">
        <w:t>защиту своих трудовых прав,  свобод и законных интересов всеми не запрещенными законом способами, в том числе на разрешение индивидуальных и коллективных   трудовых   споров,   включая   право   на   забастовку,   в   порядке, установленном законодательством;</w:t>
      </w:r>
    </w:p>
    <w:p w:rsidR="00183E46" w:rsidRPr="00AC5163" w:rsidRDefault="00F7423C" w:rsidP="008B616C">
      <w:pPr>
        <w:shd w:val="clear" w:color="auto" w:fill="FFFFFF"/>
        <w:autoSpaceDE w:val="0"/>
        <w:autoSpaceDN w:val="0"/>
        <w:adjustRightInd w:val="0"/>
        <w:ind w:firstLine="709"/>
        <w:jc w:val="both"/>
      </w:pPr>
      <w:r w:rsidRPr="00AC5163">
        <w:t>-</w:t>
      </w:r>
      <w:r w:rsidR="00183E46" w:rsidRPr="00AC5163">
        <w:t xml:space="preserve"> возмещение   вреда,   причиненного   в   связи   с   исполнением   трудовых обязанностей,   и   компенсацию   морального   вреда   в   порядке,   установленном законодательством;</w:t>
      </w:r>
    </w:p>
    <w:p w:rsidR="00183E46" w:rsidRPr="00AC5163" w:rsidRDefault="0018609C" w:rsidP="008B616C">
      <w:pPr>
        <w:shd w:val="clear" w:color="auto" w:fill="FFFFFF"/>
        <w:autoSpaceDE w:val="0"/>
        <w:autoSpaceDN w:val="0"/>
        <w:adjustRightInd w:val="0"/>
        <w:ind w:firstLine="709"/>
        <w:jc w:val="both"/>
      </w:pPr>
      <w:r w:rsidRPr="00AC5163">
        <w:t xml:space="preserve">- </w:t>
      </w:r>
      <w:r w:rsidR="00183E46" w:rsidRPr="00AC5163">
        <w:t xml:space="preserve">обязательное    социальное    страхование    в    случаях, </w:t>
      </w:r>
      <w:r w:rsidR="008E3981" w:rsidRPr="00AC5163">
        <w:t xml:space="preserve">   предусмотренных законодательством РФ</w:t>
      </w:r>
      <w:r w:rsidR="006265A7" w:rsidRPr="00AC5163">
        <w:t>;</w:t>
      </w:r>
    </w:p>
    <w:p w:rsidR="006265A7" w:rsidRPr="00AC5163" w:rsidRDefault="006265A7" w:rsidP="006265A7">
      <w:pPr>
        <w:shd w:val="clear" w:color="auto" w:fill="FFFFFF"/>
        <w:ind w:firstLine="709"/>
        <w:jc w:val="both"/>
      </w:pPr>
      <w:r w:rsidRPr="00AC5163">
        <w:t>- предоставление предусмотренных Трудовым кодексом РФ гарантий при прохождении диспансеризации;</w:t>
      </w:r>
    </w:p>
    <w:p w:rsidR="006265A7" w:rsidRPr="00AC5163" w:rsidRDefault="006265A7" w:rsidP="006265A7">
      <w:pPr>
        <w:shd w:val="clear" w:color="auto" w:fill="FFFFFF"/>
        <w:ind w:firstLine="709"/>
        <w:jc w:val="both"/>
      </w:pPr>
      <w:r w:rsidRPr="00AC5163">
        <w:lastRenderedPageBreak/>
        <w:t>-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6265A7" w:rsidRPr="00AC5163" w:rsidRDefault="006265A7" w:rsidP="008B616C">
      <w:pPr>
        <w:shd w:val="clear" w:color="auto" w:fill="FFFFFF"/>
        <w:autoSpaceDE w:val="0"/>
        <w:autoSpaceDN w:val="0"/>
        <w:adjustRightInd w:val="0"/>
        <w:ind w:firstLine="709"/>
        <w:jc w:val="both"/>
      </w:pPr>
    </w:p>
    <w:p w:rsidR="00183E46" w:rsidRPr="00AC5163" w:rsidRDefault="00271C75" w:rsidP="008B616C">
      <w:pPr>
        <w:shd w:val="clear" w:color="auto" w:fill="FFFFFF"/>
        <w:autoSpaceDE w:val="0"/>
        <w:autoSpaceDN w:val="0"/>
        <w:adjustRightInd w:val="0"/>
        <w:ind w:firstLine="709"/>
        <w:jc w:val="both"/>
      </w:pPr>
      <w:r w:rsidRPr="00AC5163">
        <w:t>5</w:t>
      </w:r>
      <w:r w:rsidR="00183E46" w:rsidRPr="00AC5163">
        <w:t>.2. Работники Учреждения обязаны:</w:t>
      </w:r>
    </w:p>
    <w:p w:rsidR="00183E46" w:rsidRPr="00AC5163" w:rsidRDefault="0018609C" w:rsidP="008B616C">
      <w:pPr>
        <w:shd w:val="clear" w:color="auto" w:fill="FFFFFF"/>
        <w:autoSpaceDE w:val="0"/>
        <w:autoSpaceDN w:val="0"/>
        <w:adjustRightInd w:val="0"/>
        <w:ind w:firstLine="709"/>
        <w:jc w:val="both"/>
      </w:pPr>
      <w:r w:rsidRPr="00AC5163">
        <w:t xml:space="preserve">- </w:t>
      </w:r>
      <w:r w:rsidR="00183E46" w:rsidRPr="00AC5163">
        <w:t>добросовестно выполнять свои трудовые обязанности, возложенные   на   них трудовым договором;</w:t>
      </w:r>
    </w:p>
    <w:p w:rsidR="00183E46" w:rsidRPr="00AC5163" w:rsidRDefault="0018609C" w:rsidP="008B616C">
      <w:pPr>
        <w:shd w:val="clear" w:color="auto" w:fill="FFFFFF"/>
        <w:autoSpaceDE w:val="0"/>
        <w:autoSpaceDN w:val="0"/>
        <w:adjustRightInd w:val="0"/>
        <w:ind w:firstLine="709"/>
        <w:jc w:val="both"/>
      </w:pPr>
      <w:r w:rsidRPr="00AC5163">
        <w:t xml:space="preserve">- </w:t>
      </w:r>
      <w:r w:rsidR="00183E46" w:rsidRPr="00AC5163">
        <w:t>соблюдать    настоящие    Правила, Устав Учреждения    и    иные    локальные нормативные акты Учреждения;</w:t>
      </w:r>
    </w:p>
    <w:p w:rsidR="00183E46" w:rsidRPr="00AC5163" w:rsidRDefault="0018609C" w:rsidP="008B616C">
      <w:pPr>
        <w:shd w:val="clear" w:color="auto" w:fill="FFFFFF"/>
        <w:autoSpaceDE w:val="0"/>
        <w:autoSpaceDN w:val="0"/>
        <w:adjustRightInd w:val="0"/>
        <w:ind w:firstLine="709"/>
        <w:jc w:val="both"/>
      </w:pPr>
      <w:r w:rsidRPr="00AC5163">
        <w:t xml:space="preserve">- </w:t>
      </w:r>
      <w:r w:rsidR="00183E46" w:rsidRPr="00AC5163">
        <w:t>соблюдать трудовую дисциплину;</w:t>
      </w:r>
    </w:p>
    <w:p w:rsidR="00183E46" w:rsidRPr="00AC5163" w:rsidRDefault="0018609C" w:rsidP="008B616C">
      <w:pPr>
        <w:shd w:val="clear" w:color="auto" w:fill="FFFFFF"/>
        <w:autoSpaceDE w:val="0"/>
        <w:autoSpaceDN w:val="0"/>
        <w:adjustRightInd w:val="0"/>
        <w:ind w:firstLine="709"/>
        <w:jc w:val="both"/>
      </w:pPr>
      <w:r w:rsidRPr="00AC5163">
        <w:t xml:space="preserve">- </w:t>
      </w:r>
      <w:r w:rsidR="00183E46" w:rsidRPr="00AC5163">
        <w:t>своевременно  и  точно  исполнять  приказы  (распоряжения)  руководителя Учреждения и непосредственного руководителя, использовать все рабочее время для производительного труда;</w:t>
      </w:r>
    </w:p>
    <w:p w:rsidR="00183E46" w:rsidRPr="00AC5163" w:rsidRDefault="0018609C" w:rsidP="008B616C">
      <w:pPr>
        <w:shd w:val="clear" w:color="auto" w:fill="FFFFFF"/>
        <w:autoSpaceDE w:val="0"/>
        <w:autoSpaceDN w:val="0"/>
        <w:adjustRightInd w:val="0"/>
        <w:ind w:firstLine="709"/>
        <w:jc w:val="both"/>
      </w:pPr>
      <w:r w:rsidRPr="00AC5163">
        <w:t xml:space="preserve">- </w:t>
      </w:r>
      <w:r w:rsidR="00183E46" w:rsidRPr="00AC5163">
        <w:t>воздерживаться от действий, мешающих другим работникам выполнять свои трудовые обязанности;</w:t>
      </w:r>
    </w:p>
    <w:p w:rsidR="00183E46" w:rsidRPr="00AC5163" w:rsidRDefault="0018609C" w:rsidP="008B616C">
      <w:pPr>
        <w:shd w:val="clear" w:color="auto" w:fill="FFFFFF"/>
        <w:autoSpaceDE w:val="0"/>
        <w:autoSpaceDN w:val="0"/>
        <w:adjustRightInd w:val="0"/>
        <w:ind w:firstLine="709"/>
        <w:jc w:val="both"/>
      </w:pPr>
      <w:r w:rsidRPr="00AC5163">
        <w:t xml:space="preserve">- </w:t>
      </w:r>
      <w:r w:rsidR="00183E46" w:rsidRPr="00AC5163">
        <w:t>использовать в работе современные достижения;</w:t>
      </w:r>
    </w:p>
    <w:p w:rsidR="005121C1" w:rsidRPr="00AC5163" w:rsidRDefault="005121C1" w:rsidP="008B616C">
      <w:pPr>
        <w:shd w:val="clear" w:color="auto" w:fill="FFFFFF"/>
        <w:autoSpaceDE w:val="0"/>
        <w:autoSpaceDN w:val="0"/>
        <w:adjustRightInd w:val="0"/>
        <w:ind w:firstLine="709"/>
        <w:jc w:val="both"/>
      </w:pPr>
      <w:r w:rsidRPr="00AC5163">
        <w:t xml:space="preserve">- </w:t>
      </w:r>
      <w:r w:rsidR="00183E46" w:rsidRPr="00AC5163">
        <w:t xml:space="preserve">уважать права, честь и достоинство всех </w:t>
      </w:r>
      <w:r w:rsidR="0073066A" w:rsidRPr="00AC5163">
        <w:t>сотрудников Учреждения</w:t>
      </w:r>
      <w:r w:rsidR="005D5683" w:rsidRPr="00AC5163">
        <w:t xml:space="preserve"> и получателей услуг</w:t>
      </w:r>
      <w:r w:rsidR="00183E46" w:rsidRPr="00AC5163">
        <w:t>;</w:t>
      </w:r>
    </w:p>
    <w:p w:rsidR="005D5683" w:rsidRPr="00AC5163" w:rsidRDefault="005121C1" w:rsidP="008B616C">
      <w:pPr>
        <w:shd w:val="clear" w:color="auto" w:fill="FFFFFF"/>
        <w:autoSpaceDE w:val="0"/>
        <w:autoSpaceDN w:val="0"/>
        <w:adjustRightInd w:val="0"/>
        <w:ind w:firstLine="709"/>
        <w:jc w:val="both"/>
      </w:pPr>
      <w:r w:rsidRPr="00AC5163">
        <w:t xml:space="preserve">- </w:t>
      </w:r>
      <w:r w:rsidR="005D5683" w:rsidRPr="00AC5163">
        <w:t xml:space="preserve">активно пропагандировать здоровый образ жизни; </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поддерживать постоянную связь с родителями</w:t>
      </w:r>
      <w:r w:rsidR="005D5683" w:rsidRPr="00AC5163">
        <w:t xml:space="preserve"> и законными представителями обучающихся</w:t>
      </w:r>
      <w:r w:rsidR="00183E46" w:rsidRPr="00AC5163">
        <w:t xml:space="preserve">; </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 xml:space="preserve">воспитывать   </w:t>
      </w:r>
      <w:r w:rsidR="005D5683" w:rsidRPr="00AC5163">
        <w:t>об</w:t>
      </w:r>
      <w:r w:rsidR="00183E46" w:rsidRPr="00AC5163">
        <w:t>уча</w:t>
      </w:r>
      <w:r w:rsidR="00A44906" w:rsidRPr="00AC5163">
        <w:t>ю</w:t>
      </w:r>
      <w:r w:rsidR="00183E46" w:rsidRPr="00AC5163">
        <w:t>щихся на основе общечеловеческих ценностей, демократии, гуманизма, показывать личный пример следования им;</w:t>
      </w:r>
    </w:p>
    <w:p w:rsidR="005D5683" w:rsidRPr="00AC5163" w:rsidRDefault="005121C1" w:rsidP="008B616C">
      <w:pPr>
        <w:shd w:val="clear" w:color="auto" w:fill="FFFFFF"/>
        <w:autoSpaceDE w:val="0"/>
        <w:autoSpaceDN w:val="0"/>
        <w:adjustRightInd w:val="0"/>
        <w:ind w:firstLine="709"/>
        <w:jc w:val="both"/>
      </w:pPr>
      <w:r w:rsidRPr="00AC5163">
        <w:t xml:space="preserve">- </w:t>
      </w:r>
      <w:r w:rsidR="005D5683" w:rsidRPr="00AC5163">
        <w:t>повышать свою квалификацию;</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поддерживать чистоту и порядок на своем рабочем месте, в служебных, спортивных  и других помещениях, соблюдать установленный порядок оформления и хранения документов и материальных ценностей;</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эффективно использовать персональные компьютеры, оргтехнику и другое оборудование; обеспечивать сохранность вверенного имущества; бережно относиться к спортивному инвентарю,  экономно и рационально</w:t>
      </w:r>
      <w:r w:rsidR="005D5683" w:rsidRPr="00AC5163">
        <w:t xml:space="preserve"> использовать</w:t>
      </w:r>
      <w:r w:rsidR="00183E46" w:rsidRPr="00AC5163">
        <w:t xml:space="preserve"> энергию и другие материальные ресурсы;</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 xml:space="preserve">обеспечивать охрану жизни и здоровья </w:t>
      </w:r>
      <w:r w:rsidR="00950580" w:rsidRPr="00AC5163">
        <w:t>обучающих</w:t>
      </w:r>
      <w:r w:rsidR="0073066A" w:rsidRPr="00AC5163">
        <w:t>ся</w:t>
      </w:r>
      <w:r w:rsidR="00950580" w:rsidRPr="00AC5163">
        <w:t xml:space="preserve"> и других получателей услуг</w:t>
      </w:r>
      <w:r w:rsidR="00183E46" w:rsidRPr="00AC5163">
        <w:t xml:space="preserve">, соблюдать требования по охране труда и обеспечению безопасности труда, производственной санитарии, </w:t>
      </w:r>
      <w:proofErr w:type="gramStart"/>
      <w:r w:rsidR="00183E46" w:rsidRPr="00AC5163">
        <w:t>гигиене  труда</w:t>
      </w:r>
      <w:proofErr w:type="gramEnd"/>
      <w:r w:rsidR="00183E46" w:rsidRPr="00AC5163">
        <w:t xml:space="preserve">  и  противопожарной  охране,  предусмотренные  соответствующими правилами и инструкциями.</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принимать    меры    к    немедленному   устранению    причин    и    условий, препятствующих или затрудняющих нормальное производство работы (простой, авария) и немедленно сообщить о случившемся вышестоящему должностному лицу;</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незамедлительно сообщать непосредственному руководителю или другим представителям Учреждения о возникновении ситуации, представляющей угрозу жизни и здоровью людей, сохранности имущества Учреждения;</w:t>
      </w:r>
    </w:p>
    <w:p w:rsidR="00811077" w:rsidRPr="00AC5163" w:rsidRDefault="005121C1" w:rsidP="008B616C">
      <w:pPr>
        <w:ind w:firstLine="709"/>
        <w:jc w:val="both"/>
      </w:pPr>
      <w:r w:rsidRPr="00AC5163">
        <w:t xml:space="preserve">- </w:t>
      </w:r>
      <w:r w:rsidR="00183E46" w:rsidRPr="00AC5163">
        <w:t xml:space="preserve">предоставлять возможность работодателю </w:t>
      </w:r>
      <w:r w:rsidR="004D4ED8" w:rsidRPr="00AC5163">
        <w:t>осуществлять</w:t>
      </w:r>
      <w:r w:rsidR="00183E46" w:rsidRPr="00AC5163">
        <w:t xml:space="preserve"> </w:t>
      </w:r>
      <w:r w:rsidR="004D4ED8" w:rsidRPr="00AC5163">
        <w:t>контроль</w:t>
      </w:r>
      <w:r w:rsidR="00183E46" w:rsidRPr="00AC5163">
        <w:t xml:space="preserve"> в соответс</w:t>
      </w:r>
      <w:r w:rsidR="00811077" w:rsidRPr="00AC5163">
        <w:t>твии с планом работы Учреждения;</w:t>
      </w:r>
    </w:p>
    <w:p w:rsidR="0086154F" w:rsidRPr="00AC5163" w:rsidRDefault="0086154F" w:rsidP="0086154F">
      <w:pPr>
        <w:shd w:val="clear" w:color="auto" w:fill="FFFFFF"/>
        <w:ind w:firstLine="709"/>
        <w:jc w:val="both"/>
      </w:pPr>
      <w:r w:rsidRPr="00AC5163">
        <w:t>- проходить в случаях, предусмотренных Трудовым кодексом РФ 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811077" w:rsidRPr="00AC5163" w:rsidRDefault="00811077" w:rsidP="008B616C">
      <w:pPr>
        <w:ind w:firstLine="709"/>
        <w:jc w:val="both"/>
      </w:pPr>
      <w:r w:rsidRPr="00AC5163">
        <w:t>– не разглашать как в России, так и за рубежом сведения, полученные в силу служебного</w:t>
      </w:r>
      <w:r w:rsidRPr="00AC5163">
        <w:br/>
        <w:t>положения и составляющие коммерческую (служебную) тайну, распространение которой</w:t>
      </w:r>
      <w:r w:rsidRPr="00AC5163">
        <w:br/>
        <w:t>может нанести вред работодателю и (или) другим сотрудникам;</w:t>
      </w:r>
      <w:r w:rsidR="00183E46" w:rsidRPr="00AC5163">
        <w:t xml:space="preserve">   </w:t>
      </w:r>
    </w:p>
    <w:p w:rsidR="00F751FB" w:rsidRPr="00AC5163" w:rsidRDefault="00F751FB" w:rsidP="008B616C">
      <w:pPr>
        <w:ind w:firstLine="709"/>
        <w:jc w:val="both"/>
      </w:pPr>
      <w:r w:rsidRPr="00AC5163">
        <w:t xml:space="preserve">- предоставить работодателю листок нетрудоспособности или номер электронного листка нетрудоспособности в день выхода на работу после закрытия листка нетрудоспособности врачом для дальнейшей передачи работодателем реестра сведений для назначения пособия в ФСС. Максимальный срок, в который работник может предоставить больничный лист и получить пособие, - шесть месяцев с даты, когда врачи допустили </w:t>
      </w:r>
      <w:r w:rsidRPr="00AC5163">
        <w:lastRenderedPageBreak/>
        <w:t>сотрудника к работе после болезни или травмы, ч.1 ст. 12 Федерального закона от 29.12.2006 № 255-ФЗ.</w:t>
      </w:r>
    </w:p>
    <w:p w:rsidR="00F24BD8" w:rsidRPr="00AC5163" w:rsidRDefault="00F751FB" w:rsidP="009F6E3E">
      <w:pPr>
        <w:ind w:firstLine="709"/>
        <w:jc w:val="both"/>
      </w:pPr>
      <w:r w:rsidRPr="00AC5163">
        <w:t>В случае если работник имеет право на выплату пособий, предоставить работодателю документы, необходимые для назначения п</w:t>
      </w:r>
      <w:r w:rsidR="00F24BD8" w:rsidRPr="00AC5163">
        <w:t>осо</w:t>
      </w:r>
      <w:r w:rsidRPr="00AC5163">
        <w:t>б</w:t>
      </w:r>
      <w:r w:rsidR="00F24BD8" w:rsidRPr="00AC5163">
        <w:t xml:space="preserve">ий по беременности и родам, по уходу за ребенком, </w:t>
      </w:r>
      <w:r w:rsidR="009F6E3E" w:rsidRPr="00AC5163">
        <w:t>р</w:t>
      </w:r>
      <w:r w:rsidR="009F6E3E" w:rsidRPr="00AC5163">
        <w:rPr>
          <w:shd w:val="clear" w:color="auto" w:fill="FFFFFF"/>
        </w:rPr>
        <w:t>аннюю постановку</w:t>
      </w:r>
      <w:r w:rsidR="00F24BD8" w:rsidRPr="00AC5163">
        <w:rPr>
          <w:shd w:val="clear" w:color="auto" w:fill="FFFFFF"/>
        </w:rPr>
        <w:t xml:space="preserve"> беременной женщины на учет в медицинской организации</w:t>
      </w:r>
      <w:r w:rsidR="009F6E3E" w:rsidRPr="00AC5163">
        <w:rPr>
          <w:shd w:val="clear" w:color="auto" w:fill="FFFFFF"/>
        </w:rPr>
        <w:t>.</w:t>
      </w:r>
    </w:p>
    <w:p w:rsidR="00183E46" w:rsidRPr="00AC5163" w:rsidRDefault="00811077" w:rsidP="008B616C">
      <w:pPr>
        <w:ind w:firstLine="709"/>
        <w:jc w:val="both"/>
      </w:pPr>
      <w:r w:rsidRPr="00AC5163">
        <w:t>– выполнять иные обязанности, предусмотренные трудовым законодательством РФ.</w:t>
      </w:r>
      <w:r w:rsidR="00183E46" w:rsidRPr="00AC5163">
        <w:t xml:space="preserve">                                                                                                                                           </w:t>
      </w:r>
    </w:p>
    <w:p w:rsidR="00E77F77" w:rsidRPr="00AC5163" w:rsidRDefault="00E77F77" w:rsidP="008B616C">
      <w:pPr>
        <w:shd w:val="clear" w:color="auto" w:fill="FFFFFF"/>
        <w:autoSpaceDE w:val="0"/>
        <w:autoSpaceDN w:val="0"/>
        <w:adjustRightInd w:val="0"/>
        <w:ind w:firstLine="709"/>
        <w:jc w:val="both"/>
      </w:pPr>
      <w:r w:rsidRPr="00AC5163">
        <w:t>5</w:t>
      </w:r>
      <w:r w:rsidR="00183E46" w:rsidRPr="00AC5163">
        <w:t xml:space="preserve">.3.  </w:t>
      </w:r>
      <w:r w:rsidRPr="00AC5163">
        <w:t>Круг обязанностей, которые выполняет каждый работник по своей специальности,</w:t>
      </w:r>
      <w:r w:rsidRPr="00AC5163">
        <w:br/>
        <w:t>квалификации, должности, определяется трудовым договором и (или) должностной</w:t>
      </w:r>
      <w:r w:rsidRPr="00AC5163">
        <w:br/>
        <w:t>инструкцией.</w:t>
      </w:r>
    </w:p>
    <w:p w:rsidR="00183E46" w:rsidRPr="00AC5163" w:rsidRDefault="00E77F77" w:rsidP="008B616C">
      <w:pPr>
        <w:shd w:val="clear" w:color="auto" w:fill="FFFFFF"/>
        <w:autoSpaceDE w:val="0"/>
        <w:autoSpaceDN w:val="0"/>
        <w:adjustRightInd w:val="0"/>
        <w:ind w:firstLine="709"/>
        <w:jc w:val="both"/>
      </w:pPr>
      <w:r w:rsidRPr="00AC5163">
        <w:t>5</w:t>
      </w:r>
      <w:r w:rsidR="00183E46" w:rsidRPr="00AC5163">
        <w:t>.4. Работники Учреждения обязаны</w:t>
      </w:r>
      <w:r w:rsidR="00710801" w:rsidRPr="00AC5163">
        <w:t xml:space="preserve"> соблюдать запрет</w:t>
      </w:r>
      <w:r w:rsidR="00183E46" w:rsidRPr="00AC5163">
        <w:t>:</w:t>
      </w:r>
    </w:p>
    <w:p w:rsidR="00183E46" w:rsidRPr="00AC5163" w:rsidRDefault="005121C1" w:rsidP="008B616C">
      <w:pPr>
        <w:shd w:val="clear" w:color="auto" w:fill="FFFFFF"/>
        <w:autoSpaceDE w:val="0"/>
        <w:autoSpaceDN w:val="0"/>
        <w:adjustRightInd w:val="0"/>
        <w:ind w:firstLine="709"/>
        <w:jc w:val="both"/>
      </w:pPr>
      <w:r w:rsidRPr="00AC5163">
        <w:t xml:space="preserve">- </w:t>
      </w:r>
      <w:r w:rsidR="00710801" w:rsidRPr="00AC5163">
        <w:t>на нахождение</w:t>
      </w:r>
      <w:r w:rsidR="00183E46" w:rsidRPr="00AC5163">
        <w:t xml:space="preserve"> на территории Учреждения, ином месте исполнения трудовых обязанностей в состоянии алкогольного, наркотического или токсического опьянения;</w:t>
      </w:r>
    </w:p>
    <w:p w:rsidR="00183E46" w:rsidRPr="00AC5163" w:rsidRDefault="005121C1" w:rsidP="008B616C">
      <w:pPr>
        <w:shd w:val="clear" w:color="auto" w:fill="FFFFFF"/>
        <w:autoSpaceDE w:val="0"/>
        <w:autoSpaceDN w:val="0"/>
        <w:adjustRightInd w:val="0"/>
        <w:ind w:firstLine="709"/>
        <w:jc w:val="both"/>
      </w:pPr>
      <w:r w:rsidRPr="00AC5163">
        <w:t xml:space="preserve">- </w:t>
      </w:r>
      <w:r w:rsidR="00BE436D" w:rsidRPr="00AC5163">
        <w:t>на курение</w:t>
      </w:r>
      <w:r w:rsidR="0073066A" w:rsidRPr="00AC5163">
        <w:t xml:space="preserve">  в помещениях     Учреждения</w:t>
      </w:r>
      <w:r w:rsidR="00183E46" w:rsidRPr="00AC5163">
        <w:t>;</w:t>
      </w:r>
    </w:p>
    <w:p w:rsidR="00183E46" w:rsidRPr="00AC5163" w:rsidRDefault="005121C1" w:rsidP="008B616C">
      <w:pPr>
        <w:shd w:val="clear" w:color="auto" w:fill="FFFFFF"/>
        <w:autoSpaceDE w:val="0"/>
        <w:autoSpaceDN w:val="0"/>
        <w:adjustRightInd w:val="0"/>
        <w:ind w:firstLine="709"/>
        <w:jc w:val="both"/>
      </w:pPr>
      <w:r w:rsidRPr="00AC5163">
        <w:t xml:space="preserve">- </w:t>
      </w:r>
      <w:r w:rsidR="00BE436D" w:rsidRPr="00AC5163">
        <w:t>на пользование</w:t>
      </w:r>
      <w:r w:rsidR="00183E46" w:rsidRPr="00AC5163">
        <w:t xml:space="preserve"> оборудованием, оргтехникой, электроэнергией, инструментом</w:t>
      </w:r>
      <w:r w:rsidR="00E77F77" w:rsidRPr="00AC5163">
        <w:t xml:space="preserve"> </w:t>
      </w:r>
      <w:r w:rsidR="00183E46" w:rsidRPr="00AC5163">
        <w:t>и другими материалами для личных нужд;</w:t>
      </w:r>
    </w:p>
    <w:p w:rsidR="00183E46" w:rsidRPr="00AC5163" w:rsidRDefault="005121C1" w:rsidP="008B616C">
      <w:pPr>
        <w:shd w:val="clear" w:color="auto" w:fill="FFFFFF"/>
        <w:autoSpaceDE w:val="0"/>
        <w:autoSpaceDN w:val="0"/>
        <w:adjustRightInd w:val="0"/>
        <w:ind w:firstLine="709"/>
        <w:jc w:val="both"/>
      </w:pPr>
      <w:r w:rsidRPr="00AC5163">
        <w:t xml:space="preserve">- </w:t>
      </w:r>
      <w:r w:rsidR="00BE436D" w:rsidRPr="00AC5163">
        <w:t>на проведение</w:t>
      </w:r>
      <w:r w:rsidR="00183E46" w:rsidRPr="00AC5163">
        <w:t xml:space="preserve"> общественные мероприятия на территории Учреждения без согласования с руководителем Учреждения;</w:t>
      </w:r>
    </w:p>
    <w:p w:rsidR="00183E46" w:rsidRPr="00AC5163" w:rsidRDefault="005121C1" w:rsidP="008B616C">
      <w:pPr>
        <w:shd w:val="clear" w:color="auto" w:fill="FFFFFF"/>
        <w:autoSpaceDE w:val="0"/>
        <w:autoSpaceDN w:val="0"/>
        <w:adjustRightInd w:val="0"/>
        <w:ind w:firstLine="709"/>
        <w:jc w:val="both"/>
      </w:pPr>
      <w:r w:rsidRPr="00AC5163">
        <w:t xml:space="preserve">- </w:t>
      </w:r>
      <w:r w:rsidR="00827D6E" w:rsidRPr="00AC5163">
        <w:t>на занятие</w:t>
      </w:r>
      <w:r w:rsidR="00183E46" w:rsidRPr="00AC5163">
        <w:t xml:space="preserve"> платной</w:t>
      </w:r>
      <w:r w:rsidR="00827D6E" w:rsidRPr="00AC5163">
        <w:t xml:space="preserve"> образовательной, </w:t>
      </w:r>
      <w:r w:rsidR="00183E46" w:rsidRPr="00AC5163">
        <w:t>торговой и другой предпринимательской деятельностью на территории Учреждения без надлежащим</w:t>
      </w:r>
      <w:r w:rsidR="003803D6" w:rsidRPr="00AC5163">
        <w:t xml:space="preserve"> </w:t>
      </w:r>
      <w:r w:rsidR="00183E46" w:rsidRPr="00AC5163">
        <w:t>образом оформленных оснований;</w:t>
      </w:r>
    </w:p>
    <w:p w:rsidR="00183E46" w:rsidRPr="00AC5163" w:rsidRDefault="005121C1" w:rsidP="008B616C">
      <w:pPr>
        <w:shd w:val="clear" w:color="auto" w:fill="FFFFFF"/>
        <w:autoSpaceDE w:val="0"/>
        <w:autoSpaceDN w:val="0"/>
        <w:adjustRightInd w:val="0"/>
        <w:ind w:firstLine="709"/>
        <w:jc w:val="both"/>
      </w:pPr>
      <w:r w:rsidRPr="00AC5163">
        <w:t xml:space="preserve">- </w:t>
      </w:r>
      <w:r w:rsidR="00827D6E" w:rsidRPr="00AC5163">
        <w:t>на</w:t>
      </w:r>
      <w:r w:rsidR="00183E46" w:rsidRPr="00AC5163">
        <w:t xml:space="preserve"> вынос из  зданий,  сооружений,  иных строений  Учреждения     без соответствующего   разрешения,   оформленного   в      установленном      порядке, имущество, находящееся в помещениях Учреждения.</w:t>
      </w:r>
    </w:p>
    <w:p w:rsidR="00710801" w:rsidRPr="00AC5163" w:rsidRDefault="00710801" w:rsidP="00710801">
      <w:pPr>
        <w:shd w:val="clear" w:color="auto" w:fill="FFFFFF"/>
        <w:ind w:firstLine="709"/>
        <w:jc w:val="both"/>
      </w:pPr>
      <w:r w:rsidRPr="00AC5163">
        <w:t>5.5.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710801" w:rsidRPr="00AC5163" w:rsidRDefault="00710801" w:rsidP="00710801">
      <w:pPr>
        <w:shd w:val="clear" w:color="auto" w:fill="FFFFFF"/>
        <w:ind w:firstLine="709"/>
        <w:jc w:val="both"/>
      </w:pPr>
      <w:r w:rsidRPr="00AC5163">
        <w:t>5.6. Представить справку медицинской организации, подтверждающую прохождение диспансеризации в день (дни) освобождения от работы.</w:t>
      </w:r>
    </w:p>
    <w:p w:rsidR="00183E46" w:rsidRPr="00AC5163" w:rsidRDefault="00E77F77" w:rsidP="008B616C">
      <w:pPr>
        <w:shd w:val="clear" w:color="auto" w:fill="FFFFFF"/>
        <w:autoSpaceDE w:val="0"/>
        <w:autoSpaceDN w:val="0"/>
        <w:adjustRightInd w:val="0"/>
        <w:ind w:firstLine="709"/>
        <w:jc w:val="both"/>
      </w:pPr>
      <w:r w:rsidRPr="00AC5163">
        <w:t>5</w:t>
      </w:r>
      <w:r w:rsidR="0097785F" w:rsidRPr="00AC5163">
        <w:t>.7</w:t>
      </w:r>
      <w:r w:rsidR="00183E46" w:rsidRPr="00AC5163">
        <w:t>.    В   период   организации   образовательного   процесса   запрещается:</w:t>
      </w:r>
    </w:p>
    <w:p w:rsidR="00183E46" w:rsidRPr="00AC5163" w:rsidRDefault="00183E46" w:rsidP="008B616C">
      <w:pPr>
        <w:shd w:val="clear" w:color="auto" w:fill="FFFFFF"/>
        <w:autoSpaceDE w:val="0"/>
        <w:autoSpaceDN w:val="0"/>
        <w:adjustRightInd w:val="0"/>
        <w:ind w:firstLine="709"/>
        <w:jc w:val="both"/>
      </w:pPr>
      <w:r w:rsidRPr="00AC5163">
        <w:t>-</w:t>
      </w:r>
      <w:r w:rsidR="003803D6" w:rsidRPr="00AC5163">
        <w:t xml:space="preserve"> </w:t>
      </w:r>
      <w:r w:rsidRPr="00AC5163">
        <w:t xml:space="preserve">изменять по своему усмотрению расписание учебно-тренировочных занятий и график работы; </w:t>
      </w:r>
    </w:p>
    <w:p w:rsidR="00183E46" w:rsidRPr="00AC5163" w:rsidRDefault="00183E46" w:rsidP="008B616C">
      <w:pPr>
        <w:shd w:val="clear" w:color="auto" w:fill="FFFFFF"/>
        <w:autoSpaceDE w:val="0"/>
        <w:autoSpaceDN w:val="0"/>
        <w:adjustRightInd w:val="0"/>
        <w:ind w:firstLine="709"/>
        <w:jc w:val="both"/>
      </w:pPr>
      <w:r w:rsidRPr="00AC5163">
        <w:t>-</w:t>
      </w:r>
      <w:r w:rsidR="001A5AA9" w:rsidRPr="00AC5163">
        <w:t xml:space="preserve"> </w:t>
      </w:r>
      <w:r w:rsidRPr="00AC5163">
        <w:t>отменять или сокращать продолжительность учебно-тренировочных занятий и перерывов между ними;</w:t>
      </w:r>
    </w:p>
    <w:p w:rsidR="00183E46" w:rsidRPr="00AC5163" w:rsidRDefault="00183E46" w:rsidP="008B616C">
      <w:pPr>
        <w:shd w:val="clear" w:color="auto" w:fill="FFFFFF"/>
        <w:autoSpaceDE w:val="0"/>
        <w:autoSpaceDN w:val="0"/>
        <w:adjustRightInd w:val="0"/>
        <w:ind w:firstLine="709"/>
        <w:jc w:val="both"/>
      </w:pPr>
      <w:r w:rsidRPr="00AC5163">
        <w:t xml:space="preserve"> - удалять </w:t>
      </w:r>
      <w:r w:rsidR="001A5AA9" w:rsidRPr="00AC5163">
        <w:t>об</w:t>
      </w:r>
      <w:r w:rsidRPr="00AC5163">
        <w:t>уча</w:t>
      </w:r>
      <w:r w:rsidR="008B616C" w:rsidRPr="00AC5163">
        <w:t>ю</w:t>
      </w:r>
      <w:r w:rsidRPr="00AC5163">
        <w:t xml:space="preserve">щихся </w:t>
      </w:r>
      <w:r w:rsidR="002D634D" w:rsidRPr="00AC5163">
        <w:t>с учебно-тренировочного занятия, без веских на то оснований.</w:t>
      </w:r>
    </w:p>
    <w:p w:rsidR="0097785F" w:rsidRPr="00AC5163" w:rsidRDefault="002D634D" w:rsidP="002D634D">
      <w:pPr>
        <w:ind w:firstLine="709"/>
        <w:jc w:val="both"/>
      </w:pPr>
      <w:r w:rsidRPr="00AC5163">
        <w:t>5.</w:t>
      </w:r>
      <w:r w:rsidR="0097785F" w:rsidRPr="00AC5163">
        <w:t>8</w:t>
      </w:r>
      <w:r w:rsidRPr="00AC5163">
        <w:t>. Сотрудник обязан возместить работодателю причиненный ему прямой действительный</w:t>
      </w:r>
      <w:r w:rsidR="0097785F" w:rsidRPr="00AC5163">
        <w:t xml:space="preserve"> </w:t>
      </w:r>
      <w:r w:rsidRPr="00AC5163">
        <w:t>ущерб. Неполученные доходы (упущенная выгода) взысканию с работника не подлежат.</w:t>
      </w:r>
      <w:r w:rsidR="0097785F" w:rsidRPr="00AC5163">
        <w:t xml:space="preserve"> </w:t>
      </w:r>
    </w:p>
    <w:p w:rsidR="002D634D" w:rsidRPr="00AC5163" w:rsidRDefault="002D634D" w:rsidP="002D634D">
      <w:pPr>
        <w:ind w:firstLine="709"/>
        <w:jc w:val="both"/>
      </w:pPr>
      <w:r w:rsidRPr="00AC5163">
        <w:t>Сотрудник несет материальную ответственность как за прямой действительный ущерб,</w:t>
      </w:r>
      <w:r w:rsidRPr="00AC5163">
        <w:br/>
        <w:t>непосредственно причиненный им работодателю, так и за ущерб, возникший у</w:t>
      </w:r>
      <w:r w:rsidRPr="00AC5163">
        <w:br/>
        <w:t>работодателя в результате возмещения им ущерба иным лицам.</w:t>
      </w:r>
    </w:p>
    <w:p w:rsidR="002D634D" w:rsidRPr="00AC5163" w:rsidRDefault="0097785F" w:rsidP="002D634D">
      <w:pPr>
        <w:ind w:firstLine="709"/>
        <w:jc w:val="both"/>
      </w:pPr>
      <w:r w:rsidRPr="00AC5163">
        <w:t>5.9.</w:t>
      </w:r>
      <w:r w:rsidR="002D634D" w:rsidRPr="00AC5163">
        <w:t xml:space="preserve"> Женщины имеют право трудиться на производстве, работах и должностях с вредными и (или) опасными условиями труда с учетом ограничений, установленных приложением к приказу Минтруда России от 18.07.2019 № 512н.</w:t>
      </w:r>
    </w:p>
    <w:p w:rsidR="002D634D" w:rsidRPr="00AC5163" w:rsidRDefault="002D634D" w:rsidP="008B616C">
      <w:pPr>
        <w:shd w:val="clear" w:color="auto" w:fill="FFFFFF"/>
        <w:autoSpaceDE w:val="0"/>
        <w:autoSpaceDN w:val="0"/>
        <w:adjustRightInd w:val="0"/>
        <w:ind w:firstLine="709"/>
        <w:jc w:val="both"/>
      </w:pPr>
    </w:p>
    <w:p w:rsidR="00183E46" w:rsidRPr="00AC5163" w:rsidRDefault="0082207D" w:rsidP="008B616C">
      <w:pPr>
        <w:shd w:val="clear" w:color="auto" w:fill="FFFFFF"/>
        <w:autoSpaceDE w:val="0"/>
        <w:autoSpaceDN w:val="0"/>
        <w:adjustRightInd w:val="0"/>
        <w:ind w:firstLine="709"/>
        <w:jc w:val="center"/>
        <w:rPr>
          <w:b/>
        </w:rPr>
      </w:pPr>
      <w:r w:rsidRPr="00AC5163">
        <w:rPr>
          <w:b/>
        </w:rPr>
        <w:t>6</w:t>
      </w:r>
      <w:r w:rsidR="00183E46" w:rsidRPr="00AC5163">
        <w:rPr>
          <w:b/>
        </w:rPr>
        <w:t>. ОСНОВНЫЕ ПРАВА И ОБЯЗАННОСТИ РАБОТОДАТЕЛЯ</w:t>
      </w:r>
    </w:p>
    <w:p w:rsidR="00183E46" w:rsidRPr="00AC5163" w:rsidRDefault="00183E46" w:rsidP="008B616C">
      <w:pPr>
        <w:shd w:val="clear" w:color="auto" w:fill="FFFFFF"/>
        <w:autoSpaceDE w:val="0"/>
        <w:autoSpaceDN w:val="0"/>
        <w:adjustRightInd w:val="0"/>
        <w:ind w:firstLine="709"/>
        <w:jc w:val="both"/>
        <w:rPr>
          <w:b/>
        </w:rPr>
      </w:pPr>
    </w:p>
    <w:p w:rsidR="00183E46" w:rsidRPr="00AC5163" w:rsidRDefault="0082207D" w:rsidP="008B616C">
      <w:pPr>
        <w:shd w:val="clear" w:color="auto" w:fill="FFFFFF"/>
        <w:autoSpaceDE w:val="0"/>
        <w:autoSpaceDN w:val="0"/>
        <w:adjustRightInd w:val="0"/>
        <w:ind w:firstLine="709"/>
        <w:jc w:val="both"/>
      </w:pPr>
      <w:r w:rsidRPr="00AC5163">
        <w:t>6</w:t>
      </w:r>
      <w:r w:rsidR="00183E46" w:rsidRPr="00AC5163">
        <w:t>.1. Работодатель имеет право:</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 xml:space="preserve">на управление </w:t>
      </w:r>
      <w:r w:rsidR="001A5AA9" w:rsidRPr="00AC5163">
        <w:t>функционированием Учреждением</w:t>
      </w:r>
      <w:r w:rsidR="00183E46" w:rsidRPr="00AC5163">
        <w:t>.</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 xml:space="preserve">заключать, изменять и расторгать трудовые договоры с работниками в порядке и на условиях, которые установлены </w:t>
      </w:r>
      <w:r w:rsidRPr="00AC5163">
        <w:t>трудовым законодательством</w:t>
      </w:r>
      <w:r w:rsidR="00183E46" w:rsidRPr="00AC5163">
        <w:t>;</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вести коллективные переговоры и заключать коллективные договоры;</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поощрять работников за добросовестный эффективный труд;</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требовать от работников исполнения ими трудовых обязанностей и бережного отношения к имуществу Учреждения и других работников, соблюдения настоящих Правил;</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привлекать работников к дисциплинарной и материальной ответственности в порядке, уст</w:t>
      </w:r>
      <w:r w:rsidRPr="00AC5163">
        <w:t>ановленном трудовым законодательством</w:t>
      </w:r>
      <w:r w:rsidR="00183E46" w:rsidRPr="00AC5163">
        <w:t>;</w:t>
      </w:r>
    </w:p>
    <w:p w:rsidR="000471E2" w:rsidRPr="00AC5163" w:rsidRDefault="005121C1" w:rsidP="000471E2">
      <w:pPr>
        <w:shd w:val="clear" w:color="auto" w:fill="FFFFFF"/>
        <w:ind w:firstLine="709"/>
        <w:jc w:val="both"/>
      </w:pPr>
      <w:r w:rsidRPr="00AC5163">
        <w:lastRenderedPageBreak/>
        <w:t xml:space="preserve">- </w:t>
      </w:r>
      <w:r w:rsidR="00183E46" w:rsidRPr="00AC5163">
        <w:t xml:space="preserve">принимать </w:t>
      </w:r>
      <w:r w:rsidRPr="00AC5163">
        <w:t xml:space="preserve">в установленном порядке </w:t>
      </w:r>
      <w:r w:rsidR="0082207D" w:rsidRPr="00AC5163">
        <w:t>локальные нормативные акты</w:t>
      </w:r>
      <w:r w:rsidR="000471E2" w:rsidRPr="00AC5163">
        <w:t xml:space="preserve"> и требовать от работников их соблюдения, в том числе требовать от работников соблюдения запретов на:</w:t>
      </w:r>
    </w:p>
    <w:p w:rsidR="000471E2" w:rsidRPr="00AC5163" w:rsidRDefault="000471E2" w:rsidP="000471E2">
      <w:pPr>
        <w:shd w:val="clear" w:color="auto" w:fill="FFFFFF"/>
        <w:ind w:firstLine="709"/>
        <w:jc w:val="both"/>
      </w:pPr>
      <w:r w:rsidRPr="00AC5163">
        <w:t>1)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0471E2" w:rsidRPr="00AC5163" w:rsidRDefault="000471E2" w:rsidP="000471E2">
      <w:pPr>
        <w:shd w:val="clear" w:color="auto" w:fill="FFFFFF"/>
        <w:ind w:firstLine="709"/>
        <w:jc w:val="both"/>
      </w:pPr>
      <w:r w:rsidRPr="00AC5163">
        <w:t>2)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0471E2" w:rsidRPr="00AC5163" w:rsidRDefault="000471E2" w:rsidP="000471E2">
      <w:pPr>
        <w:shd w:val="clear" w:color="auto" w:fill="FFFFFF"/>
        <w:ind w:firstLine="709"/>
        <w:jc w:val="both"/>
      </w:pPr>
      <w:r w:rsidRPr="00AC5163">
        <w:t>3) курение в помещениях офиса, вне оборудованных зон, предназначенных для этих целей;</w:t>
      </w:r>
    </w:p>
    <w:p w:rsidR="00183E46" w:rsidRPr="00AC5163" w:rsidRDefault="000471E2" w:rsidP="000471E2">
      <w:pPr>
        <w:shd w:val="clear" w:color="auto" w:fill="FFFFFF"/>
        <w:ind w:firstLine="709"/>
        <w:jc w:val="both"/>
      </w:pPr>
      <w:r w:rsidRPr="00AC5163">
        <w:t>4) употребление в рабочее время алкогольных напитков, наркотических и токсических веществ.</w:t>
      </w:r>
      <w:r w:rsidR="0082207D" w:rsidRPr="00AC5163">
        <w:t>;</w:t>
      </w:r>
    </w:p>
    <w:p w:rsidR="0082207D" w:rsidRPr="00AC5163" w:rsidRDefault="0082207D" w:rsidP="008B616C">
      <w:pPr>
        <w:shd w:val="clear" w:color="auto" w:fill="FFFFFF"/>
        <w:autoSpaceDE w:val="0"/>
        <w:autoSpaceDN w:val="0"/>
        <w:adjustRightInd w:val="0"/>
        <w:ind w:firstLine="709"/>
        <w:jc w:val="both"/>
      </w:pPr>
      <w:r w:rsidRPr="00AC5163">
        <w:t>– создавать объединения работодателей в целях представительства и защиты своих</w:t>
      </w:r>
      <w:r w:rsidRPr="00AC5163">
        <w:br/>
        <w:t>интересов и вступать в них.</w:t>
      </w:r>
    </w:p>
    <w:p w:rsidR="00C84AA1" w:rsidRPr="00AC5163" w:rsidRDefault="00C84AA1" w:rsidP="00C84AA1">
      <w:pPr>
        <w:shd w:val="clear" w:color="auto" w:fill="FFFFFF"/>
        <w:ind w:firstLine="709"/>
        <w:jc w:val="both"/>
      </w:pPr>
      <w:r w:rsidRPr="00AC5163">
        <w:t>- требовать от работника вежливого поведения и не допускать:</w:t>
      </w:r>
    </w:p>
    <w:p w:rsidR="00C84AA1" w:rsidRPr="00AC5163" w:rsidRDefault="00C84AA1" w:rsidP="00C84AA1">
      <w:pPr>
        <w:shd w:val="clear" w:color="auto" w:fill="FFFFFF"/>
        <w:ind w:firstLine="709"/>
        <w:jc w:val="both"/>
      </w:pPr>
      <w:r w:rsidRPr="00AC5163">
        <w:t>1) грубого поведения;</w:t>
      </w:r>
    </w:p>
    <w:p w:rsidR="00C84AA1" w:rsidRPr="00AC5163" w:rsidRDefault="00C84AA1" w:rsidP="00C84AA1">
      <w:pPr>
        <w:shd w:val="clear" w:color="auto" w:fill="FFFFFF"/>
        <w:ind w:firstLine="709"/>
        <w:jc w:val="both"/>
      </w:pPr>
      <w:r w:rsidRPr="00AC5163">
        <w:t>2)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84AA1" w:rsidRPr="00AC5163" w:rsidRDefault="00C84AA1" w:rsidP="00C84AA1">
      <w:pPr>
        <w:shd w:val="clear" w:color="auto" w:fill="FFFFFF"/>
        <w:ind w:firstLine="709"/>
        <w:jc w:val="both"/>
        <w:rPr>
          <w:rFonts w:ascii="yandex-sans" w:hAnsi="yandex-sans"/>
          <w:sz w:val="25"/>
          <w:szCs w:val="25"/>
        </w:rPr>
      </w:pPr>
      <w:r w:rsidRPr="00AC5163">
        <w:t>3) угроз, оскорбительных выражений или реплик, действий, препятствующих нормальному общению или провоцирующих противоправное поведение.</w:t>
      </w:r>
    </w:p>
    <w:p w:rsidR="00183E46" w:rsidRPr="00AC5163" w:rsidRDefault="00505E38" w:rsidP="008B616C">
      <w:pPr>
        <w:shd w:val="clear" w:color="auto" w:fill="FFFFFF"/>
        <w:autoSpaceDE w:val="0"/>
        <w:autoSpaceDN w:val="0"/>
        <w:adjustRightInd w:val="0"/>
        <w:ind w:firstLine="709"/>
        <w:jc w:val="both"/>
      </w:pPr>
      <w:r w:rsidRPr="00AC5163">
        <w:t>6</w:t>
      </w:r>
      <w:r w:rsidR="00183E46" w:rsidRPr="00AC5163">
        <w:t>.2. Работодатель обязан:</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соблюдать законы и иные нормативные правовые акты, локальные нормативные акты, условия коллективного договора</w:t>
      </w:r>
      <w:r w:rsidRPr="00AC5163">
        <w:t xml:space="preserve"> (при наличии)</w:t>
      </w:r>
      <w:r w:rsidR="00183E46" w:rsidRPr="00AC5163">
        <w:t>, соглашений и трудовых договоров;</w:t>
      </w:r>
    </w:p>
    <w:p w:rsidR="00183E46" w:rsidRPr="00AC5163" w:rsidRDefault="005121C1" w:rsidP="008B616C">
      <w:pPr>
        <w:ind w:firstLine="709"/>
        <w:jc w:val="both"/>
      </w:pPr>
      <w:r w:rsidRPr="00AC5163">
        <w:t xml:space="preserve">- </w:t>
      </w:r>
      <w:r w:rsidR="00183E46" w:rsidRPr="00AC5163">
        <w:t xml:space="preserve">вести коллективные переговоры, а также заключать коллективный договор в порядке, установленном трудовым законодательством;                                                                                                                                                       </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83E46" w:rsidRPr="00AC5163" w:rsidRDefault="005121C1" w:rsidP="008B616C">
      <w:pPr>
        <w:shd w:val="clear" w:color="auto" w:fill="FFFFFF"/>
        <w:autoSpaceDE w:val="0"/>
        <w:autoSpaceDN w:val="0"/>
        <w:adjustRightInd w:val="0"/>
        <w:ind w:firstLine="709"/>
        <w:jc w:val="both"/>
      </w:pPr>
      <w:r w:rsidRPr="00AC5163">
        <w:t xml:space="preserve">- </w:t>
      </w:r>
      <w:r w:rsidR="00183E46" w:rsidRPr="00AC5163">
        <w:t>организовать труд каждого работника в соответствии с его специальностью и квалификацией, закрепить за работником рабочее место, своевременно, до начала поручаемой работы, ознакомить с установленным заданием и обеспечить работой в течение всего рабочего дня; обеспечить здоровые и безопасные условия труда в пределах установленных нормативов  воздействия вредных  факторов,  исправное состояние  оборудов</w:t>
      </w:r>
      <w:r w:rsidR="003D54E2" w:rsidRPr="00AC5163">
        <w:t xml:space="preserve">ания, а также нормативные </w:t>
      </w:r>
      <w:r w:rsidR="00183E46" w:rsidRPr="00AC5163">
        <w:t xml:space="preserve">запасы ресурсов, необходимых для бесперебойной и ритмичной работы;                                                                                                           </w:t>
      </w:r>
    </w:p>
    <w:p w:rsidR="00183E46" w:rsidRPr="00AC5163" w:rsidRDefault="003D54E2" w:rsidP="008B616C">
      <w:pPr>
        <w:shd w:val="clear" w:color="auto" w:fill="FFFFFF"/>
        <w:autoSpaceDE w:val="0"/>
        <w:autoSpaceDN w:val="0"/>
        <w:adjustRightInd w:val="0"/>
        <w:ind w:firstLine="709"/>
        <w:jc w:val="both"/>
      </w:pPr>
      <w:r w:rsidRPr="00AC5163">
        <w:t xml:space="preserve">- </w:t>
      </w:r>
      <w:r w:rsidR="00183E46" w:rsidRPr="00AC5163">
        <w:t>выплачивать в полном размере причитающуюся работникам заработную плату в сроки, установленные ТК   РФ, коллективным договором</w:t>
      </w:r>
      <w:r w:rsidRPr="00AC5163">
        <w:t xml:space="preserve"> (при наличии)</w:t>
      </w:r>
      <w:r w:rsidR="00183E46" w:rsidRPr="00AC5163">
        <w:t>, настоящими   Правилами, трудовыми договорами;</w:t>
      </w:r>
    </w:p>
    <w:p w:rsidR="00183E46" w:rsidRPr="00AC5163" w:rsidRDefault="003D54E2" w:rsidP="008B616C">
      <w:pPr>
        <w:shd w:val="clear" w:color="auto" w:fill="FFFFFF"/>
        <w:autoSpaceDE w:val="0"/>
        <w:autoSpaceDN w:val="0"/>
        <w:adjustRightInd w:val="0"/>
        <w:ind w:firstLine="709"/>
        <w:jc w:val="both"/>
      </w:pPr>
      <w:r w:rsidRPr="00AC5163">
        <w:t xml:space="preserve">- </w:t>
      </w:r>
      <w:r w:rsidR="00183E46" w:rsidRPr="00AC5163">
        <w:t>обеспечивать условия для соблюдения трудовой дисциплины; применять меры воздействия к нарушителям трудовой дисциплины;</w:t>
      </w:r>
    </w:p>
    <w:p w:rsidR="00183E46" w:rsidRPr="00AC5163" w:rsidRDefault="003D54E2" w:rsidP="008B616C">
      <w:pPr>
        <w:shd w:val="clear" w:color="auto" w:fill="FFFFFF"/>
        <w:autoSpaceDE w:val="0"/>
        <w:autoSpaceDN w:val="0"/>
        <w:adjustRightInd w:val="0"/>
        <w:ind w:firstLine="709"/>
        <w:jc w:val="both"/>
      </w:pPr>
      <w:r w:rsidRPr="00AC5163">
        <w:t xml:space="preserve">- </w:t>
      </w:r>
      <w:r w:rsidR="00183E46" w:rsidRPr="00AC5163">
        <w:t>соблюдать правила охраны труда; улучшать условия труда, обеспечивать надлежащее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 и др.);</w:t>
      </w:r>
    </w:p>
    <w:p w:rsidR="00183E46" w:rsidRPr="00AC5163" w:rsidRDefault="003D54E2" w:rsidP="008B616C">
      <w:pPr>
        <w:shd w:val="clear" w:color="auto" w:fill="FFFFFF"/>
        <w:autoSpaceDE w:val="0"/>
        <w:autoSpaceDN w:val="0"/>
        <w:adjustRightInd w:val="0"/>
        <w:ind w:firstLine="709"/>
        <w:jc w:val="both"/>
      </w:pPr>
      <w:r w:rsidRPr="00AC5163">
        <w:t xml:space="preserve">- </w:t>
      </w:r>
      <w:r w:rsidR="00183E46" w:rsidRPr="00AC5163">
        <w:t>принимать    необходимые    меры   по    профилактике    производственного травматизма,  профессиональных  и  других  заболеваний  работников;  в  случаях, предусмотренных   законодательством,    своевременно   предоставлять   льготы   и компенсации в связи с вредными (опасными, тяжелыми) условиями труда;</w:t>
      </w:r>
    </w:p>
    <w:p w:rsidR="00183E46" w:rsidRPr="00AC5163" w:rsidRDefault="003D54E2" w:rsidP="008B616C">
      <w:pPr>
        <w:shd w:val="clear" w:color="auto" w:fill="FFFFFF"/>
        <w:autoSpaceDE w:val="0"/>
        <w:autoSpaceDN w:val="0"/>
        <w:adjustRightInd w:val="0"/>
        <w:ind w:firstLine="709"/>
        <w:jc w:val="both"/>
      </w:pPr>
      <w:r w:rsidRPr="00AC5163">
        <w:t xml:space="preserve">- </w:t>
      </w:r>
      <w:r w:rsidR="00183E46" w:rsidRPr="00AC5163">
        <w:t>постоянно контролировать знание и соблюдение работниками всех требований инструкций   по   охране   труда,   производственной   санитарии   и   гигиене   труда, противопожарной охране;</w:t>
      </w:r>
    </w:p>
    <w:p w:rsidR="00183E46" w:rsidRPr="00AC5163" w:rsidRDefault="003D54E2" w:rsidP="008B616C">
      <w:pPr>
        <w:shd w:val="clear" w:color="auto" w:fill="FFFFFF"/>
        <w:autoSpaceDE w:val="0"/>
        <w:autoSpaceDN w:val="0"/>
        <w:adjustRightInd w:val="0"/>
        <w:ind w:firstLine="709"/>
        <w:jc w:val="both"/>
      </w:pPr>
      <w:r w:rsidRPr="00AC5163">
        <w:t xml:space="preserve">- </w:t>
      </w:r>
      <w:r w:rsidR="00183E46" w:rsidRPr="00AC5163">
        <w:t>обеспечивать защиту персональных данных работников;</w:t>
      </w:r>
    </w:p>
    <w:p w:rsidR="00183E46" w:rsidRPr="00AC5163" w:rsidRDefault="003D54E2" w:rsidP="008B616C">
      <w:pPr>
        <w:shd w:val="clear" w:color="auto" w:fill="FFFFFF"/>
        <w:autoSpaceDE w:val="0"/>
        <w:autoSpaceDN w:val="0"/>
        <w:adjustRightInd w:val="0"/>
        <w:ind w:firstLine="709"/>
        <w:jc w:val="both"/>
      </w:pPr>
      <w:r w:rsidRPr="00AC5163">
        <w:t xml:space="preserve">- </w:t>
      </w:r>
      <w:r w:rsidR="00183E46" w:rsidRPr="00AC5163">
        <w:t>осуществлять обязательное социальное страхование работников в порядке, установленном федеральными законами;</w:t>
      </w:r>
    </w:p>
    <w:p w:rsidR="00183E46" w:rsidRPr="00AC5163" w:rsidRDefault="003D54E2" w:rsidP="008B616C">
      <w:pPr>
        <w:shd w:val="clear" w:color="auto" w:fill="FFFFFF"/>
        <w:autoSpaceDE w:val="0"/>
        <w:autoSpaceDN w:val="0"/>
        <w:adjustRightInd w:val="0"/>
        <w:ind w:firstLine="709"/>
        <w:jc w:val="both"/>
      </w:pPr>
      <w:r w:rsidRPr="00AC5163">
        <w:lastRenderedPageBreak/>
        <w:t xml:space="preserve">- </w:t>
      </w:r>
      <w:r w:rsidR="00183E46" w:rsidRPr="00AC5163">
        <w:t>исполнять      иные      обязанности,   предусмотренные      ТК      РФ,   иными нормативными    правовыми    актами, содержащими    нормы    трудового    права, коллективным договором</w:t>
      </w:r>
      <w:r w:rsidRPr="00AC5163">
        <w:t xml:space="preserve"> (при наличии)</w:t>
      </w:r>
      <w:r w:rsidR="00183E46" w:rsidRPr="00AC5163">
        <w:t>, соглашениями и трудовыми договорами.</w:t>
      </w:r>
    </w:p>
    <w:p w:rsidR="00183E46" w:rsidRPr="00AC5163" w:rsidRDefault="003D61D3" w:rsidP="008B616C">
      <w:pPr>
        <w:ind w:firstLine="709"/>
        <w:jc w:val="both"/>
      </w:pPr>
      <w:r w:rsidRPr="00AC5163">
        <w:t>6</w:t>
      </w:r>
      <w:r w:rsidR="003D54E2" w:rsidRPr="00AC5163">
        <w:t>.3.</w:t>
      </w:r>
      <w:r w:rsidR="00183E46" w:rsidRPr="00AC5163">
        <w:t xml:space="preserve"> Работодатель обязан отстранить от работы (не допускать к работе) работника</w:t>
      </w:r>
    </w:p>
    <w:p w:rsidR="00183E46" w:rsidRPr="00AC5163" w:rsidRDefault="003D54E2" w:rsidP="008B616C">
      <w:pPr>
        <w:ind w:firstLine="709"/>
        <w:jc w:val="both"/>
      </w:pPr>
      <w:r w:rsidRPr="00AC5163">
        <w:t xml:space="preserve"> (ст.76 ТК РФ)</w:t>
      </w:r>
      <w:r w:rsidR="00183E46" w:rsidRPr="00AC5163">
        <w:t>:</w:t>
      </w:r>
    </w:p>
    <w:p w:rsidR="00183E46" w:rsidRPr="00AC5163" w:rsidRDefault="00183E46" w:rsidP="008B616C">
      <w:pPr>
        <w:ind w:firstLine="709"/>
        <w:jc w:val="both"/>
      </w:pPr>
      <w:r w:rsidRPr="00AC5163">
        <w:t>- появившегося на работе в состоянии алкогольного, наркотического или токсического опьянения;</w:t>
      </w:r>
    </w:p>
    <w:p w:rsidR="00183E46" w:rsidRPr="00AC5163" w:rsidRDefault="00183E46" w:rsidP="008B616C">
      <w:pPr>
        <w:shd w:val="clear" w:color="auto" w:fill="FFFFFF"/>
        <w:autoSpaceDE w:val="0"/>
        <w:autoSpaceDN w:val="0"/>
        <w:adjustRightInd w:val="0"/>
        <w:ind w:firstLine="709"/>
        <w:jc w:val="both"/>
      </w:pPr>
      <w:r w:rsidRPr="00AC5163">
        <w:t>-</w:t>
      </w:r>
      <w:r w:rsidR="001A5AA9" w:rsidRPr="00AC5163">
        <w:t xml:space="preserve"> </w:t>
      </w:r>
      <w:r w:rsidRPr="00AC5163">
        <w:t>не прошедшего в установленном порядке обучение и проверку знаний и навыков в области охраны труда;</w:t>
      </w:r>
    </w:p>
    <w:p w:rsidR="00183E46" w:rsidRPr="00AC5163" w:rsidRDefault="00183E46" w:rsidP="008B616C">
      <w:pPr>
        <w:shd w:val="clear" w:color="auto" w:fill="FFFFFF"/>
        <w:autoSpaceDE w:val="0"/>
        <w:autoSpaceDN w:val="0"/>
        <w:adjustRightInd w:val="0"/>
        <w:ind w:firstLine="709"/>
        <w:jc w:val="both"/>
      </w:pPr>
      <w:r w:rsidRPr="00AC5163">
        <w:t>-</w:t>
      </w:r>
      <w:r w:rsidR="001A5AA9" w:rsidRPr="00AC5163">
        <w:t xml:space="preserve"> </w:t>
      </w:r>
      <w:r w:rsidRPr="00AC5163">
        <w:t>не   прошедшего   в   установленном   порядке   обязательный   предварительный   и периодический медицинский осмотр;</w:t>
      </w:r>
    </w:p>
    <w:p w:rsidR="00183E46" w:rsidRPr="00AC5163" w:rsidRDefault="00183E46" w:rsidP="008B616C">
      <w:pPr>
        <w:shd w:val="clear" w:color="auto" w:fill="FFFFFF"/>
        <w:autoSpaceDE w:val="0"/>
        <w:autoSpaceDN w:val="0"/>
        <w:adjustRightInd w:val="0"/>
        <w:ind w:firstLine="709"/>
        <w:jc w:val="both"/>
      </w:pPr>
      <w:r w:rsidRPr="00AC5163">
        <w:t>-</w:t>
      </w:r>
      <w:r w:rsidR="001A5AA9" w:rsidRPr="00AC5163">
        <w:t xml:space="preserve"> </w:t>
      </w:r>
      <w:r w:rsidRPr="00AC5163">
        <w:t>при выявлении в соответствии с медицинским заключением противопо</w:t>
      </w:r>
      <w:r w:rsidR="001A5AA9" w:rsidRPr="00AC5163">
        <w:t>казаний для выполнения рабо</w:t>
      </w:r>
      <w:r w:rsidR="00350646" w:rsidRPr="00AC5163">
        <w:t>ты,</w:t>
      </w:r>
      <w:r w:rsidR="001A5AA9" w:rsidRPr="00AC5163">
        <w:t xml:space="preserve"> о</w:t>
      </w:r>
      <w:r w:rsidRPr="00AC5163">
        <w:t>бусловленной трудовым договором;</w:t>
      </w:r>
    </w:p>
    <w:p w:rsidR="00183E46" w:rsidRPr="00AC5163" w:rsidRDefault="00183E46" w:rsidP="008B616C">
      <w:pPr>
        <w:shd w:val="clear" w:color="auto" w:fill="FFFFFF"/>
        <w:autoSpaceDE w:val="0"/>
        <w:autoSpaceDN w:val="0"/>
        <w:adjustRightInd w:val="0"/>
        <w:ind w:firstLine="709"/>
        <w:jc w:val="both"/>
      </w:pPr>
      <w:r w:rsidRPr="00AC5163">
        <w:t>-</w:t>
      </w:r>
      <w:r w:rsidR="003D54E2" w:rsidRPr="00AC5163">
        <w:t xml:space="preserve"> </w:t>
      </w:r>
      <w:r w:rsidRPr="00AC5163">
        <w:t>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w:t>
      </w:r>
      <w:r w:rsidR="003D54E2" w:rsidRPr="00AC5163">
        <w:t xml:space="preserve"> Российской Федерации</w:t>
      </w:r>
      <w:r w:rsidRPr="00AC5163">
        <w:t>.</w:t>
      </w:r>
    </w:p>
    <w:p w:rsidR="00183E46" w:rsidRPr="00AC5163" w:rsidRDefault="003D54E2" w:rsidP="008B616C">
      <w:pPr>
        <w:shd w:val="clear" w:color="auto" w:fill="FFFFFF"/>
        <w:autoSpaceDE w:val="0"/>
        <w:autoSpaceDN w:val="0"/>
        <w:adjustRightInd w:val="0"/>
        <w:ind w:firstLine="709"/>
        <w:jc w:val="both"/>
      </w:pPr>
      <w:r w:rsidRPr="00AC5163">
        <w:t xml:space="preserve">- </w:t>
      </w:r>
      <w:r w:rsidR="00183E46" w:rsidRPr="00AC5163">
        <w:t>осуществлять внутр</w:t>
      </w:r>
      <w:r w:rsidR="001A5AA9" w:rsidRPr="00AC5163">
        <w:t>енний</w:t>
      </w:r>
      <w:r w:rsidR="00183E46" w:rsidRPr="00AC5163">
        <w:t xml:space="preserve"> контроль</w:t>
      </w:r>
      <w:r w:rsidR="001A5AA9" w:rsidRPr="00AC5163">
        <w:t xml:space="preserve"> </w:t>
      </w:r>
      <w:r w:rsidRPr="00AC5163">
        <w:t>предоставления услуг Учреждения.</w:t>
      </w:r>
    </w:p>
    <w:p w:rsidR="00183E46" w:rsidRPr="00AC5163" w:rsidRDefault="003D61D3" w:rsidP="008B616C">
      <w:pPr>
        <w:shd w:val="clear" w:color="auto" w:fill="FFFFFF"/>
        <w:autoSpaceDE w:val="0"/>
        <w:autoSpaceDN w:val="0"/>
        <w:adjustRightInd w:val="0"/>
        <w:ind w:firstLine="709"/>
        <w:jc w:val="both"/>
      </w:pPr>
      <w:r w:rsidRPr="00AC5163">
        <w:t>6</w:t>
      </w:r>
      <w:r w:rsidR="00183E46" w:rsidRPr="00AC5163">
        <w:t>.</w:t>
      </w:r>
      <w:r w:rsidR="003D54E2" w:rsidRPr="00AC5163">
        <w:t>4</w:t>
      </w:r>
      <w:r w:rsidR="00183E46" w:rsidRPr="00AC5163">
        <w:t xml:space="preserve">.     </w:t>
      </w:r>
      <w:proofErr w:type="gramStart"/>
      <w:r w:rsidR="00183E46" w:rsidRPr="00AC5163">
        <w:t xml:space="preserve">Работодатель,   </w:t>
      </w:r>
      <w:proofErr w:type="gramEnd"/>
      <w:r w:rsidR="00183E46" w:rsidRPr="00AC5163">
        <w:t xml:space="preserve"> осуществляя    свои    обязанности,    стремится    к    созданию высокопрофессионального,    работоспособного    коллектива,    развитию    корпоративных отношений   среди   сотрудников,   их   заинтересованности   в   развитии   и   укреплении деятельности Учреждения.                                                                                                                                               </w:t>
      </w:r>
    </w:p>
    <w:p w:rsidR="00183E46" w:rsidRPr="00AC5163" w:rsidRDefault="00183E46" w:rsidP="008B616C">
      <w:pPr>
        <w:shd w:val="clear" w:color="auto" w:fill="FFFFFF"/>
        <w:autoSpaceDE w:val="0"/>
        <w:autoSpaceDN w:val="0"/>
        <w:adjustRightInd w:val="0"/>
        <w:ind w:firstLine="709"/>
        <w:jc w:val="both"/>
        <w:rPr>
          <w:b/>
        </w:rPr>
      </w:pPr>
    </w:p>
    <w:p w:rsidR="00183E46" w:rsidRPr="00AC5163" w:rsidRDefault="007D7D68" w:rsidP="008B616C">
      <w:pPr>
        <w:shd w:val="clear" w:color="auto" w:fill="FFFFFF"/>
        <w:autoSpaceDE w:val="0"/>
        <w:autoSpaceDN w:val="0"/>
        <w:adjustRightInd w:val="0"/>
        <w:ind w:firstLine="709"/>
        <w:jc w:val="center"/>
        <w:rPr>
          <w:b/>
        </w:rPr>
      </w:pPr>
      <w:r w:rsidRPr="00AC5163">
        <w:rPr>
          <w:b/>
        </w:rPr>
        <w:t>7</w:t>
      </w:r>
      <w:r w:rsidR="00183E46" w:rsidRPr="00AC5163">
        <w:rPr>
          <w:b/>
        </w:rPr>
        <w:t>. ОПЛАТА ТРУДА</w:t>
      </w:r>
    </w:p>
    <w:p w:rsidR="00183E46" w:rsidRPr="00AC5163" w:rsidRDefault="00183E46" w:rsidP="008B616C">
      <w:pPr>
        <w:shd w:val="clear" w:color="auto" w:fill="FFFFFF"/>
        <w:autoSpaceDE w:val="0"/>
        <w:autoSpaceDN w:val="0"/>
        <w:adjustRightInd w:val="0"/>
        <w:ind w:firstLine="709"/>
        <w:jc w:val="both"/>
        <w:rPr>
          <w:b/>
        </w:rPr>
      </w:pPr>
    </w:p>
    <w:p w:rsidR="00183E46" w:rsidRPr="00AC5163" w:rsidRDefault="007D7D68" w:rsidP="008B616C">
      <w:pPr>
        <w:shd w:val="clear" w:color="auto" w:fill="FFFFFF"/>
        <w:autoSpaceDE w:val="0"/>
        <w:autoSpaceDN w:val="0"/>
        <w:adjustRightInd w:val="0"/>
        <w:ind w:firstLine="709"/>
        <w:jc w:val="both"/>
      </w:pPr>
      <w:r w:rsidRPr="00AC5163">
        <w:t>7</w:t>
      </w:r>
      <w:r w:rsidR="00183E46" w:rsidRPr="00AC5163">
        <w:t xml:space="preserve">.1. Оплата труда работников МАУ «ФОК «Вымпел» осуществляется в соответствии с Положением </w:t>
      </w:r>
      <w:r w:rsidR="00CD57D3" w:rsidRPr="00AC5163">
        <w:t xml:space="preserve">по </w:t>
      </w:r>
      <w:r w:rsidR="00BC62D5" w:rsidRPr="00AC5163">
        <w:t>оплат</w:t>
      </w:r>
      <w:r w:rsidR="00CD57D3" w:rsidRPr="00AC5163">
        <w:t>е</w:t>
      </w:r>
      <w:r w:rsidR="00BC62D5" w:rsidRPr="00AC5163">
        <w:t xml:space="preserve"> труда работников </w:t>
      </w:r>
      <w:r w:rsidR="00CD57D3" w:rsidRPr="00AC5163">
        <w:t>Муниципального автономного учреждения</w:t>
      </w:r>
      <w:r w:rsidR="00BC62D5" w:rsidRPr="00AC5163">
        <w:t xml:space="preserve"> </w:t>
      </w:r>
      <w:r w:rsidR="00CD57D3" w:rsidRPr="00AC5163">
        <w:t>«Физкультурно-оздоровительный комплекс  «Вымпел».</w:t>
      </w:r>
    </w:p>
    <w:p w:rsidR="00183E46" w:rsidRPr="00AC5163" w:rsidRDefault="007D7D68" w:rsidP="008B616C">
      <w:pPr>
        <w:shd w:val="clear" w:color="auto" w:fill="FFFFFF"/>
        <w:autoSpaceDE w:val="0"/>
        <w:autoSpaceDN w:val="0"/>
        <w:adjustRightInd w:val="0"/>
        <w:ind w:firstLine="709"/>
        <w:jc w:val="both"/>
      </w:pPr>
      <w:r w:rsidRPr="00AC5163">
        <w:t>7</w:t>
      </w:r>
      <w:r w:rsidR="001A5AA9" w:rsidRPr="00AC5163">
        <w:t>.2</w:t>
      </w:r>
      <w:r w:rsidR="00183E46" w:rsidRPr="00AC5163">
        <w:t xml:space="preserve">. Оплата труда в </w:t>
      </w:r>
      <w:r w:rsidR="00BC62D5" w:rsidRPr="00AC5163">
        <w:t>Учреждении</w:t>
      </w:r>
      <w:r w:rsidR="00183E46" w:rsidRPr="00AC5163">
        <w:t xml:space="preserve"> производится два раза в </w:t>
      </w:r>
      <w:proofErr w:type="gramStart"/>
      <w:r w:rsidR="00183E46" w:rsidRPr="00AC5163">
        <w:t>месяц</w:t>
      </w:r>
      <w:r w:rsidR="00CD57D3" w:rsidRPr="00AC5163">
        <w:t>:</w:t>
      </w:r>
      <w:r w:rsidR="00183E46" w:rsidRPr="00AC5163">
        <w:t xml:space="preserve">  </w:t>
      </w:r>
      <w:r w:rsidR="00CD57D3" w:rsidRPr="00AC5163">
        <w:t>выплата</w:t>
      </w:r>
      <w:proofErr w:type="gramEnd"/>
      <w:r w:rsidR="00CD57D3" w:rsidRPr="00AC5163">
        <w:t xml:space="preserve"> аванса по заработной плате производится 23 числа текущего месяца, заработная плата </w:t>
      </w:r>
      <w:r w:rsidR="00183E46" w:rsidRPr="00AC5163">
        <w:t xml:space="preserve">8 </w:t>
      </w:r>
      <w:r w:rsidR="00CD57D3" w:rsidRPr="00AC5163">
        <w:t>числа месяца, следующего за отработанным.</w:t>
      </w:r>
    </w:p>
    <w:p w:rsidR="002C00CF" w:rsidRPr="00AC5163" w:rsidRDefault="002C00CF" w:rsidP="008B616C">
      <w:pPr>
        <w:shd w:val="clear" w:color="auto" w:fill="FFFFFF"/>
        <w:autoSpaceDE w:val="0"/>
        <w:autoSpaceDN w:val="0"/>
        <w:adjustRightInd w:val="0"/>
        <w:ind w:firstLine="709"/>
        <w:jc w:val="both"/>
      </w:pPr>
      <w:r w:rsidRPr="00AC5163">
        <w:t>При совпадении дня выплаты с выходным или нерабочим праздничным днем выплата</w:t>
      </w:r>
      <w:r w:rsidRPr="00AC5163">
        <w:br/>
        <w:t>заработной платы производится накануне этого дня.</w:t>
      </w:r>
    </w:p>
    <w:p w:rsidR="007D7D68" w:rsidRPr="00AC5163" w:rsidRDefault="007D7D68" w:rsidP="007D7D68">
      <w:pPr>
        <w:ind w:firstLine="709"/>
        <w:jc w:val="both"/>
      </w:pPr>
      <w:r w:rsidRPr="00AC5163">
        <w:t>7.3. Работникам, принятым на работу с 1-го по 15-е число (включительно) месяца, 23-го</w:t>
      </w:r>
      <w:r w:rsidRPr="00AC5163">
        <w:br/>
        <w:t>числа месяца приема на работу выплачивается зарплата в размере, пропорциональном</w:t>
      </w:r>
      <w:r w:rsidRPr="00AC5163">
        <w:br/>
        <w:t>фактически отработанному времени в период с даты приема на работу по 15-е число</w:t>
      </w:r>
      <w:r w:rsidRPr="00AC5163">
        <w:br/>
        <w:t>(включительно).</w:t>
      </w:r>
    </w:p>
    <w:p w:rsidR="007D7D68" w:rsidRPr="00AC5163" w:rsidRDefault="007D7D68" w:rsidP="007D7D68">
      <w:pPr>
        <w:ind w:firstLine="709"/>
        <w:jc w:val="both"/>
      </w:pPr>
      <w:r w:rsidRPr="00AC5163">
        <w:t>Заработная плата за вторую половину месяца приема на работу выплачивается 8-го числа месяца, следующего за месяцем приема на работу.</w:t>
      </w:r>
    </w:p>
    <w:p w:rsidR="007D7D68" w:rsidRPr="00AC5163" w:rsidRDefault="007D7D68" w:rsidP="008B616C">
      <w:pPr>
        <w:shd w:val="clear" w:color="auto" w:fill="FFFFFF"/>
        <w:autoSpaceDE w:val="0"/>
        <w:autoSpaceDN w:val="0"/>
        <w:adjustRightInd w:val="0"/>
        <w:ind w:firstLine="709"/>
        <w:jc w:val="both"/>
      </w:pPr>
      <w:r w:rsidRPr="00AC5163">
        <w:t>7.4. В случае установления работнику неполного рабочего времени оплата труда</w:t>
      </w:r>
      <w:r w:rsidRPr="00AC5163">
        <w:br/>
        <w:t>производится пропорционально отработанному им времени.</w:t>
      </w:r>
    </w:p>
    <w:p w:rsidR="00416383" w:rsidRPr="00AC5163" w:rsidRDefault="00416383" w:rsidP="00416383">
      <w:pPr>
        <w:ind w:firstLine="709"/>
        <w:jc w:val="both"/>
      </w:pPr>
      <w:r w:rsidRPr="00AC5163">
        <w:t>7.5.  Оплата отпуска производится не позднее чем за три дня до его начала.</w:t>
      </w:r>
    </w:p>
    <w:p w:rsidR="00416383" w:rsidRPr="00AC5163" w:rsidRDefault="00416383" w:rsidP="00416383">
      <w:pPr>
        <w:ind w:firstLine="709"/>
        <w:jc w:val="both"/>
      </w:pPr>
      <w:r w:rsidRPr="00AC5163">
        <w:t>7.6. Работодатель с заработной платы работника перечисляет налоги в размерах и</w:t>
      </w:r>
      <w:r w:rsidRPr="00AC5163">
        <w:br/>
        <w:t>порядке, предусмотренных действующим законодательством РФ.</w:t>
      </w:r>
    </w:p>
    <w:p w:rsidR="00416383" w:rsidRPr="00AC5163" w:rsidRDefault="00416383" w:rsidP="00416383">
      <w:pPr>
        <w:ind w:firstLine="709"/>
        <w:jc w:val="both"/>
      </w:pPr>
      <w:r w:rsidRPr="00AC5163">
        <w:t>7.7. В период отстранения от работы (недопущения к работе) заработная плата работнику</w:t>
      </w:r>
      <w:r w:rsidR="00424770" w:rsidRPr="00AC5163">
        <w:t xml:space="preserve"> </w:t>
      </w:r>
      <w:r w:rsidRPr="00AC5163">
        <w:t>не начисляется, за исключением случаев, предусмотренных Трудовым кодексом РФ или</w:t>
      </w:r>
      <w:r w:rsidR="00424770" w:rsidRPr="00AC5163">
        <w:t xml:space="preserve"> </w:t>
      </w:r>
      <w:r w:rsidRPr="00AC5163">
        <w:t>иными федеральными законами. К ним относится отстранение от работы:</w:t>
      </w:r>
    </w:p>
    <w:p w:rsidR="00416383" w:rsidRPr="00AC5163" w:rsidRDefault="00416383" w:rsidP="00416383">
      <w:pPr>
        <w:numPr>
          <w:ilvl w:val="0"/>
          <w:numId w:val="9"/>
        </w:numPr>
        <w:tabs>
          <w:tab w:val="clear" w:pos="720"/>
          <w:tab w:val="num" w:pos="567"/>
        </w:tabs>
        <w:spacing w:before="100" w:beforeAutospacing="1" w:after="100" w:afterAutospacing="1"/>
        <w:ind w:left="0" w:right="180" w:firstLine="709"/>
        <w:contextualSpacing/>
        <w:jc w:val="both"/>
      </w:pPr>
      <w:r w:rsidRPr="00AC5163">
        <w:t>в связи с туберкулезом больным туберкулезом. На период отстранения работникам выдаются пособия по государственному социальному страхованию;</w:t>
      </w:r>
    </w:p>
    <w:p w:rsidR="00416383" w:rsidRPr="00AC5163" w:rsidRDefault="00416383" w:rsidP="00416383">
      <w:pPr>
        <w:numPr>
          <w:ilvl w:val="0"/>
          <w:numId w:val="9"/>
        </w:numPr>
        <w:tabs>
          <w:tab w:val="clear" w:pos="720"/>
          <w:tab w:val="num" w:pos="567"/>
        </w:tabs>
        <w:spacing w:before="100" w:beforeAutospacing="1" w:after="100" w:afterAutospacing="1"/>
        <w:ind w:left="0" w:right="180" w:firstLine="709"/>
        <w:contextualSpacing/>
        <w:jc w:val="both"/>
      </w:pPr>
      <w:r w:rsidRPr="00AC5163">
        <w:t>в связи с тем, что лицо является носителем возбудителей инфекционных заболеваний и может явиться источником распространения инфекционных заболеваний и невозможно перевести работника на другую работу. На период отстранения работникам выплачивается пособие по социальному страхованию;</w:t>
      </w:r>
    </w:p>
    <w:p w:rsidR="00416383" w:rsidRPr="00AC5163" w:rsidRDefault="00416383" w:rsidP="00416383">
      <w:pPr>
        <w:numPr>
          <w:ilvl w:val="0"/>
          <w:numId w:val="9"/>
        </w:numPr>
        <w:tabs>
          <w:tab w:val="clear" w:pos="720"/>
          <w:tab w:val="num" w:pos="567"/>
        </w:tabs>
        <w:spacing w:before="100" w:beforeAutospacing="1" w:after="100" w:afterAutospacing="1"/>
        <w:ind w:left="0" w:right="180" w:firstLine="709"/>
        <w:contextualSpacing/>
        <w:jc w:val="both"/>
      </w:pPr>
      <w:r w:rsidRPr="00AC5163">
        <w:t xml:space="preserve">в связи с </w:t>
      </w:r>
      <w:proofErr w:type="spellStart"/>
      <w:r w:rsidRPr="00AC5163">
        <w:t>непрохождением</w:t>
      </w:r>
      <w:proofErr w:type="spellEnd"/>
      <w:r w:rsidRPr="00AC5163">
        <w:t xml:space="preserve"> обучения и проверки знаний и навыков в области охраны труда;</w:t>
      </w:r>
    </w:p>
    <w:p w:rsidR="00416383" w:rsidRPr="00AC5163" w:rsidRDefault="00416383" w:rsidP="00416383">
      <w:pPr>
        <w:numPr>
          <w:ilvl w:val="0"/>
          <w:numId w:val="9"/>
        </w:numPr>
        <w:tabs>
          <w:tab w:val="clear" w:pos="720"/>
          <w:tab w:val="num" w:pos="567"/>
        </w:tabs>
        <w:spacing w:before="100" w:beforeAutospacing="1"/>
        <w:ind w:left="0" w:right="180" w:firstLine="709"/>
        <w:jc w:val="both"/>
      </w:pPr>
      <w:r w:rsidRPr="00AC5163">
        <w:lastRenderedPageBreak/>
        <w:t xml:space="preserve">в связи с </w:t>
      </w:r>
      <w:proofErr w:type="spellStart"/>
      <w:r w:rsidRPr="00AC5163">
        <w:t>непрохождением</w:t>
      </w:r>
      <w:proofErr w:type="spellEnd"/>
      <w:r w:rsidRPr="00AC5163">
        <w:t xml:space="preserve"> обязательного предварительного или периодического медицинского осмотра (обследования) не по вине работника. В таком случае производится оплата за все время отстранения от работы как за простой.</w:t>
      </w:r>
    </w:p>
    <w:p w:rsidR="00416383" w:rsidRPr="00AC5163" w:rsidRDefault="00416383" w:rsidP="00416383">
      <w:pPr>
        <w:ind w:firstLine="709"/>
        <w:jc w:val="both"/>
      </w:pPr>
      <w:r w:rsidRPr="00AC5163">
        <w:t>7.8. Перечисление пособия по беременности и родам, единовременного пособия</w:t>
      </w:r>
      <w:r w:rsidRPr="00AC5163">
        <w:br/>
        <w:t>женщинам, вставшим на учет в медицинские организации в ранние сроки беременности,</w:t>
      </w:r>
      <w:r w:rsidRPr="00AC5163">
        <w:br/>
        <w:t>единовременного пособия при рождении ребенка, ежемесячного пособия по уходу за</w:t>
      </w:r>
      <w:r w:rsidRPr="00AC5163">
        <w:br/>
        <w:t>ребенком до 1,5 лет осуществляется на карту национальной платежной системы «Мир».</w:t>
      </w:r>
    </w:p>
    <w:p w:rsidR="00A5519A" w:rsidRPr="00AC5163" w:rsidRDefault="00A5519A" w:rsidP="008B616C">
      <w:pPr>
        <w:shd w:val="clear" w:color="auto" w:fill="FFFFFF"/>
        <w:autoSpaceDE w:val="0"/>
        <w:autoSpaceDN w:val="0"/>
        <w:adjustRightInd w:val="0"/>
        <w:ind w:firstLine="709"/>
        <w:jc w:val="both"/>
      </w:pPr>
    </w:p>
    <w:p w:rsidR="00183E46" w:rsidRPr="00AC5163" w:rsidRDefault="003F252A" w:rsidP="008B616C">
      <w:pPr>
        <w:shd w:val="clear" w:color="auto" w:fill="FFFFFF"/>
        <w:autoSpaceDE w:val="0"/>
        <w:autoSpaceDN w:val="0"/>
        <w:adjustRightInd w:val="0"/>
        <w:ind w:firstLine="709"/>
        <w:jc w:val="center"/>
        <w:rPr>
          <w:b/>
          <w:bCs/>
        </w:rPr>
      </w:pPr>
      <w:r w:rsidRPr="00AC5163">
        <w:rPr>
          <w:b/>
          <w:bCs/>
        </w:rPr>
        <w:t>8</w:t>
      </w:r>
      <w:r w:rsidR="00183E46" w:rsidRPr="00AC5163">
        <w:rPr>
          <w:b/>
          <w:bCs/>
        </w:rPr>
        <w:t>. РАБОЧЕЕ ВРЕМЯ И ВРЕМЯ ОТДЫХА</w:t>
      </w:r>
    </w:p>
    <w:p w:rsidR="001A5AA9" w:rsidRPr="00AC5163" w:rsidRDefault="001A5AA9" w:rsidP="008B616C">
      <w:pPr>
        <w:shd w:val="clear" w:color="auto" w:fill="FFFFFF"/>
        <w:autoSpaceDE w:val="0"/>
        <w:autoSpaceDN w:val="0"/>
        <w:adjustRightInd w:val="0"/>
        <w:ind w:firstLine="709"/>
        <w:jc w:val="both"/>
        <w:rPr>
          <w:b/>
          <w:bCs/>
        </w:rPr>
      </w:pPr>
    </w:p>
    <w:p w:rsidR="001B130E" w:rsidRPr="00AC5163" w:rsidRDefault="003F252A" w:rsidP="008B616C">
      <w:pPr>
        <w:shd w:val="clear" w:color="auto" w:fill="FFFFFF"/>
        <w:autoSpaceDE w:val="0"/>
        <w:autoSpaceDN w:val="0"/>
        <w:adjustRightInd w:val="0"/>
        <w:ind w:firstLine="709"/>
        <w:jc w:val="both"/>
      </w:pPr>
      <w:r w:rsidRPr="00AC5163">
        <w:rPr>
          <w:bCs/>
        </w:rPr>
        <w:t>8</w:t>
      </w:r>
      <w:r w:rsidR="00183E46" w:rsidRPr="00AC5163">
        <w:rPr>
          <w:bCs/>
        </w:rPr>
        <w:t>.1</w:t>
      </w:r>
      <w:r w:rsidR="00183E46" w:rsidRPr="00AC5163">
        <w:rPr>
          <w:b/>
          <w:bCs/>
        </w:rPr>
        <w:t>.</w:t>
      </w:r>
      <w:r w:rsidR="00183E46" w:rsidRPr="00AC5163">
        <w:t xml:space="preserve"> </w:t>
      </w:r>
      <w:r w:rsidR="001B130E" w:rsidRPr="00AC5163">
        <w:t>Время начала и окончания работы и перерыва для отдыха и питания устанавливается следующее:</w:t>
      </w:r>
    </w:p>
    <w:p w:rsidR="00183E46" w:rsidRPr="00AC5163" w:rsidRDefault="00632793" w:rsidP="008B616C">
      <w:pPr>
        <w:shd w:val="clear" w:color="auto" w:fill="FFFFFF"/>
        <w:autoSpaceDE w:val="0"/>
        <w:autoSpaceDN w:val="0"/>
        <w:adjustRightInd w:val="0"/>
        <w:ind w:firstLine="709"/>
        <w:jc w:val="both"/>
      </w:pPr>
      <w:r w:rsidRPr="00AC5163">
        <w:t>- р</w:t>
      </w:r>
      <w:r w:rsidR="00183E46" w:rsidRPr="00AC5163">
        <w:t xml:space="preserve">ежим работы при </w:t>
      </w:r>
      <w:r w:rsidR="00081BE1" w:rsidRPr="00AC5163">
        <w:t>пяти</w:t>
      </w:r>
      <w:r w:rsidR="00183E46" w:rsidRPr="00AC5163">
        <w:t>дневной рабочей неделе</w:t>
      </w:r>
      <w:r w:rsidR="002D5298" w:rsidRPr="00AC5163">
        <w:t xml:space="preserve"> (</w:t>
      </w:r>
      <w:r w:rsidR="004F33E2" w:rsidRPr="00AC5163">
        <w:t xml:space="preserve">не более </w:t>
      </w:r>
      <w:r w:rsidR="002D5298" w:rsidRPr="00AC5163">
        <w:t>40 часов в неделю)</w:t>
      </w:r>
      <w:r w:rsidR="00183E46" w:rsidRPr="00AC5163">
        <w:t xml:space="preserve"> устанавливается</w:t>
      </w:r>
      <w:r w:rsidR="00276A45" w:rsidRPr="00AC5163">
        <w:t xml:space="preserve"> </w:t>
      </w:r>
      <w:r w:rsidR="00AC6BBC" w:rsidRPr="00AC5163">
        <w:t xml:space="preserve">для </w:t>
      </w:r>
      <w:r w:rsidR="00276A45" w:rsidRPr="00AC5163">
        <w:t>директора</w:t>
      </w:r>
      <w:r w:rsidR="00AC6BBC" w:rsidRPr="00AC5163">
        <w:t>,</w:t>
      </w:r>
      <w:r w:rsidR="00276A45" w:rsidRPr="00AC5163">
        <w:t xml:space="preserve"> заместител</w:t>
      </w:r>
      <w:r w:rsidR="00982545" w:rsidRPr="00AC5163">
        <w:t>ей директора,</w:t>
      </w:r>
      <w:r w:rsidR="00276A45" w:rsidRPr="00AC5163">
        <w:t xml:space="preserve"> делопроизводител</w:t>
      </w:r>
      <w:r w:rsidR="00D50203">
        <w:t>я</w:t>
      </w:r>
      <w:r w:rsidR="00276A45" w:rsidRPr="00AC5163">
        <w:t>,</w:t>
      </w:r>
      <w:r w:rsidR="00AC6BBC" w:rsidRPr="00AC5163">
        <w:t xml:space="preserve"> </w:t>
      </w:r>
      <w:r w:rsidR="002D5298" w:rsidRPr="00AC5163">
        <w:t>главного бухгалтера</w:t>
      </w:r>
      <w:r w:rsidR="00AC6BBC" w:rsidRPr="00AC5163">
        <w:t xml:space="preserve">, </w:t>
      </w:r>
      <w:r w:rsidR="002D5298" w:rsidRPr="00AC5163">
        <w:t xml:space="preserve">бухгалтера, </w:t>
      </w:r>
      <w:r w:rsidR="00276A45" w:rsidRPr="00AC5163">
        <w:t>инженера-энергет</w:t>
      </w:r>
      <w:r w:rsidR="00AC6BBC" w:rsidRPr="00AC5163">
        <w:t xml:space="preserve">ика, </w:t>
      </w:r>
      <w:r w:rsidR="00B720A3" w:rsidRPr="00AC5163">
        <w:t>машиниста</w:t>
      </w:r>
      <w:r w:rsidR="00AC6BBC" w:rsidRPr="00AC5163">
        <w:t xml:space="preserve"> холодильных установок, слесаря-сантехника, кладовщика, дворника</w:t>
      </w:r>
      <w:r w:rsidR="001B130E" w:rsidRPr="00AC5163">
        <w:t xml:space="preserve">, </w:t>
      </w:r>
      <w:r w:rsidR="00B720A3" w:rsidRPr="00AC5163">
        <w:t>заточника</w:t>
      </w:r>
      <w:r w:rsidR="002D5298" w:rsidRPr="00AC5163">
        <w:t>, заведующего</w:t>
      </w:r>
      <w:r w:rsidR="00982545" w:rsidRPr="00AC5163">
        <w:t xml:space="preserve"> структурным подразделением,</w:t>
      </w:r>
      <w:r w:rsidR="00B720A3" w:rsidRPr="00AC5163">
        <w:t xml:space="preserve"> инструктора-методиста</w:t>
      </w:r>
      <w:r w:rsidR="00982545" w:rsidRPr="00AC5163">
        <w:t xml:space="preserve"> водителя</w:t>
      </w:r>
      <w:r w:rsidR="00B720A3" w:rsidRPr="00AC5163">
        <w:t xml:space="preserve"> автомобиля</w:t>
      </w:r>
      <w:r w:rsidR="00982545" w:rsidRPr="00AC5163">
        <w:t>, старшего администратора</w:t>
      </w:r>
      <w:r w:rsidR="002D5298" w:rsidRPr="00AC5163">
        <w:t>, врача</w:t>
      </w:r>
      <w:r w:rsidR="00B720A3" w:rsidRPr="00AC5163">
        <w:t>-специалиста</w:t>
      </w:r>
      <w:r w:rsidR="00AC6BBC" w:rsidRPr="00AC5163">
        <w:t>: понедельник – четверг с 08.30 – 17.45, пятница с 08.30 – 16.30, о</w:t>
      </w:r>
      <w:r w:rsidR="00183E46" w:rsidRPr="00AC5163">
        <w:t>беденный перерыв - с 1</w:t>
      </w:r>
      <w:r w:rsidR="00081BE1" w:rsidRPr="00AC5163">
        <w:t>3.00. до 14</w:t>
      </w:r>
      <w:r w:rsidR="00982545" w:rsidRPr="00AC5163">
        <w:t xml:space="preserve">.00; радиооператора: среда – воскресенье – с </w:t>
      </w:r>
      <w:r w:rsidR="002D5298" w:rsidRPr="00AC5163">
        <w:t>12.30 до 21.30, обеденный перерыв  - с 16.30 до 17.30, с выходными днями понедельник – вторник.</w:t>
      </w:r>
    </w:p>
    <w:p w:rsidR="00AC6BBC" w:rsidRPr="00AC5163" w:rsidRDefault="00AC6BBC" w:rsidP="008B616C">
      <w:pPr>
        <w:shd w:val="clear" w:color="auto" w:fill="FFFFFF"/>
        <w:autoSpaceDE w:val="0"/>
        <w:autoSpaceDN w:val="0"/>
        <w:adjustRightInd w:val="0"/>
        <w:ind w:firstLine="709"/>
        <w:jc w:val="both"/>
      </w:pPr>
      <w:r w:rsidRPr="00AC5163">
        <w:t xml:space="preserve">Режим работы для администратора, </w:t>
      </w:r>
      <w:proofErr w:type="spellStart"/>
      <w:r w:rsidR="00B720A3" w:rsidRPr="00AC5163">
        <w:t>ремонтировщик</w:t>
      </w:r>
      <w:r w:rsidR="00096D1F">
        <w:t>а</w:t>
      </w:r>
      <w:proofErr w:type="spellEnd"/>
      <w:r w:rsidRPr="00AC5163">
        <w:t xml:space="preserve"> плоскостных </w:t>
      </w:r>
      <w:r w:rsidR="00B720A3" w:rsidRPr="00AC5163">
        <w:t xml:space="preserve">спортивных </w:t>
      </w:r>
      <w:r w:rsidRPr="00AC5163">
        <w:t>сооружений</w:t>
      </w:r>
      <w:r w:rsidR="00617A60" w:rsidRPr="00AC5163">
        <w:t>,</w:t>
      </w:r>
      <w:r w:rsidR="00276A45" w:rsidRPr="00AC5163">
        <w:t xml:space="preserve"> рабочего по </w:t>
      </w:r>
      <w:r w:rsidR="00B720A3" w:rsidRPr="00AC5163">
        <w:t xml:space="preserve">комплексному </w:t>
      </w:r>
      <w:r w:rsidR="00276A45" w:rsidRPr="00AC5163">
        <w:t>обслуживанию</w:t>
      </w:r>
      <w:r w:rsidR="00984CD5" w:rsidRPr="00AC5163">
        <w:t xml:space="preserve"> </w:t>
      </w:r>
      <w:r w:rsidR="00B720A3" w:rsidRPr="00AC5163">
        <w:t xml:space="preserve">и ремонту </w:t>
      </w:r>
      <w:r w:rsidR="00984CD5" w:rsidRPr="00AC5163">
        <w:t>здания,</w:t>
      </w:r>
      <w:r w:rsidR="00617A60" w:rsidRPr="00AC5163">
        <w:t xml:space="preserve"> убор</w:t>
      </w:r>
      <w:r w:rsidR="001B130E" w:rsidRPr="00AC5163">
        <w:t>щика служебных помещений, м</w:t>
      </w:r>
      <w:r w:rsidR="00617A60" w:rsidRPr="00AC5163">
        <w:t xml:space="preserve">едицинской сестры, </w:t>
      </w:r>
      <w:r w:rsidR="00B720A3" w:rsidRPr="00AC5163">
        <w:t xml:space="preserve">водителя транспортно-уборочной машины, </w:t>
      </w:r>
      <w:r w:rsidR="00DF1DA2" w:rsidRPr="00AC5163">
        <w:t>гардеробщика</w:t>
      </w:r>
      <w:r w:rsidR="00171293" w:rsidRPr="00AC5163">
        <w:t xml:space="preserve">, инструктора по спорту </w:t>
      </w:r>
      <w:r w:rsidR="00617A60" w:rsidRPr="00AC5163">
        <w:t xml:space="preserve">– устанавливается по </w:t>
      </w:r>
      <w:r w:rsidR="001B130E" w:rsidRPr="00AC5163">
        <w:t>сменному</w:t>
      </w:r>
      <w:r w:rsidR="00617A60" w:rsidRPr="00AC5163">
        <w:t xml:space="preserve"> графику на месяц, утвержденному директором Учреждения</w:t>
      </w:r>
      <w:r w:rsidR="00B720A3" w:rsidRPr="00AC5163">
        <w:t xml:space="preserve"> (не более нормы </w:t>
      </w:r>
      <w:r w:rsidR="0084671A" w:rsidRPr="00AC5163">
        <w:t xml:space="preserve">часов в </w:t>
      </w:r>
      <w:r w:rsidR="00B720A3" w:rsidRPr="00AC5163">
        <w:t>месяц по производственному календарю</w:t>
      </w:r>
      <w:r w:rsidR="0084671A" w:rsidRPr="00AC5163">
        <w:t>)</w:t>
      </w:r>
      <w:r w:rsidR="00617A60" w:rsidRPr="00AC5163">
        <w:t>.</w:t>
      </w:r>
    </w:p>
    <w:p w:rsidR="00171293" w:rsidRPr="00AC5163" w:rsidRDefault="00171293" w:rsidP="008B616C">
      <w:pPr>
        <w:shd w:val="clear" w:color="auto" w:fill="FFFFFF"/>
        <w:autoSpaceDE w:val="0"/>
        <w:autoSpaceDN w:val="0"/>
        <w:adjustRightInd w:val="0"/>
        <w:ind w:firstLine="709"/>
        <w:jc w:val="both"/>
      </w:pPr>
      <w:r w:rsidRPr="00AC5163">
        <w:t xml:space="preserve">Режим работы для сторожей – устанавливается по скользящему графику на месяц, согласно которому один рабочий день чередуется с тремя выходными </w:t>
      </w:r>
      <w:proofErr w:type="gramStart"/>
      <w:r w:rsidRPr="00AC5163">
        <w:t>днями;  время</w:t>
      </w:r>
      <w:proofErr w:type="gramEnd"/>
      <w:r w:rsidRPr="00AC5163">
        <w:t xml:space="preserve"> начала и окончания работы с 8.00 текущих суток до 8.00 следующих суток; отдых и прием пищи возможен в рабочее время; устанавливается факт ведения суммированного учета рабочего времени с учетным периодом – календарный месяц.</w:t>
      </w:r>
    </w:p>
    <w:p w:rsidR="001B130E" w:rsidRPr="00AC5163" w:rsidRDefault="001B130E" w:rsidP="008B616C">
      <w:pPr>
        <w:shd w:val="clear" w:color="auto" w:fill="FFFFFF"/>
        <w:autoSpaceDE w:val="0"/>
        <w:autoSpaceDN w:val="0"/>
        <w:adjustRightInd w:val="0"/>
        <w:ind w:firstLine="709"/>
        <w:jc w:val="both"/>
      </w:pPr>
      <w:r w:rsidRPr="00AC5163">
        <w:t>Режим работы при шестидневной рабочей н</w:t>
      </w:r>
      <w:r w:rsidR="00385EB1" w:rsidRPr="00AC5163">
        <w:t>еделе</w:t>
      </w:r>
      <w:r w:rsidR="0084671A" w:rsidRPr="00AC5163">
        <w:t xml:space="preserve"> (не более 40 часов в неделю)</w:t>
      </w:r>
      <w:r w:rsidRPr="00AC5163">
        <w:t xml:space="preserve"> устанавливается для кассира: вторник-пятница с 15.30 - 22.00, суббота-воскресенье с 14.00 – 21.00</w:t>
      </w:r>
      <w:r w:rsidR="00385EB1" w:rsidRPr="00AC5163">
        <w:t>, обеденный перерыв с 17.00 до 17.30, с выходным днем понедельник.</w:t>
      </w:r>
    </w:p>
    <w:p w:rsidR="002D5298" w:rsidRPr="00AC5163" w:rsidRDefault="002D5298" w:rsidP="002D5298">
      <w:pPr>
        <w:shd w:val="clear" w:color="auto" w:fill="FFFFFF"/>
        <w:autoSpaceDE w:val="0"/>
        <w:autoSpaceDN w:val="0"/>
        <w:adjustRightInd w:val="0"/>
        <w:ind w:firstLine="709"/>
        <w:jc w:val="both"/>
      </w:pPr>
      <w:r w:rsidRPr="00AC5163">
        <w:t xml:space="preserve">Режим работы </w:t>
      </w:r>
      <w:r w:rsidR="00D13D90" w:rsidRPr="00AC5163">
        <w:t>тренеров</w:t>
      </w:r>
      <w:r w:rsidR="00096D1F">
        <w:t>-преподавателей</w:t>
      </w:r>
      <w:r w:rsidR="00D13D90" w:rsidRPr="00AC5163">
        <w:t>, осуществляющих спортивную подготовку</w:t>
      </w:r>
      <w:r w:rsidRPr="00AC5163">
        <w:t xml:space="preserve"> устанавливается в </w:t>
      </w:r>
      <w:proofErr w:type="gramStart"/>
      <w:r w:rsidRPr="00AC5163">
        <w:t>соответствии  с</w:t>
      </w:r>
      <w:proofErr w:type="gramEnd"/>
      <w:r w:rsidRPr="00AC5163">
        <w:t xml:space="preserve"> расписанием учебно-тренировочных занятий, утв</w:t>
      </w:r>
      <w:r w:rsidR="00D13D90" w:rsidRPr="00AC5163">
        <w:t>ержденным дире</w:t>
      </w:r>
      <w:r w:rsidR="00096D1F">
        <w:t>ктором Учреждения и составляет 36</w:t>
      </w:r>
      <w:r w:rsidR="00D13D90" w:rsidRPr="00AC5163">
        <w:t xml:space="preserve"> часов в неделю.</w:t>
      </w:r>
    </w:p>
    <w:p w:rsidR="001061E6" w:rsidRPr="00AC5163" w:rsidRDefault="001061E6" w:rsidP="002D5298">
      <w:pPr>
        <w:shd w:val="clear" w:color="auto" w:fill="FFFFFF"/>
        <w:autoSpaceDE w:val="0"/>
        <w:autoSpaceDN w:val="0"/>
        <w:adjustRightInd w:val="0"/>
        <w:ind w:firstLine="709"/>
        <w:jc w:val="both"/>
      </w:pPr>
      <w:r w:rsidRPr="00AC5163">
        <w:t>Рабочее время</w:t>
      </w:r>
      <w:r w:rsidR="00096D1F">
        <w:t xml:space="preserve"> тренера-преподавателя состоит не только из фактически</w:t>
      </w:r>
      <w:r w:rsidRPr="00AC5163">
        <w:t xml:space="preserve"> отработанного времени со спортсменами (непосредственно тренерской работы), но и другой части работы, требу</w:t>
      </w:r>
      <w:r w:rsidR="00096D1F">
        <w:t>ю</w:t>
      </w:r>
      <w:r w:rsidRPr="00AC5163">
        <w:t>щей затрат рабочего времени, не конкретизированного по количеству часов, вытекающего из его должностных обязанностей (иная работа тренера</w:t>
      </w:r>
      <w:r w:rsidR="00096D1F">
        <w:t>-преподавателя</w:t>
      </w:r>
      <w:r w:rsidRPr="00AC5163">
        <w:t>).</w:t>
      </w:r>
    </w:p>
    <w:p w:rsidR="002D5298" w:rsidRPr="00AC5163" w:rsidRDefault="002D5298" w:rsidP="00D13D90">
      <w:pPr>
        <w:shd w:val="clear" w:color="auto" w:fill="FFFFFF"/>
        <w:ind w:firstLine="709"/>
      </w:pPr>
      <w:r w:rsidRPr="00AC5163">
        <w:t xml:space="preserve">Для </w:t>
      </w:r>
      <w:r w:rsidR="00D13D90" w:rsidRPr="00AC5163">
        <w:t>тренеров</w:t>
      </w:r>
      <w:r w:rsidR="00096D1F">
        <w:t>-преподавателей</w:t>
      </w:r>
      <w:r w:rsidR="00D13D90" w:rsidRPr="00AC5163">
        <w:t xml:space="preserve"> у</w:t>
      </w:r>
      <w:r w:rsidR="00DE0955" w:rsidRPr="00AC5163">
        <w:t xml:space="preserve">станавливается норма часов </w:t>
      </w:r>
      <w:r w:rsidR="000B02A0" w:rsidRPr="00AC5163">
        <w:t xml:space="preserve">непосредственно </w:t>
      </w:r>
      <w:r w:rsidR="00D13D90" w:rsidRPr="00AC5163">
        <w:t>тренерской</w:t>
      </w:r>
      <w:r w:rsidR="00DE0955" w:rsidRPr="00AC5163">
        <w:t xml:space="preserve"> работы </w:t>
      </w:r>
      <w:r w:rsidR="00096D1F">
        <w:t>18</w:t>
      </w:r>
      <w:r w:rsidR="00DE0955" w:rsidRPr="00AC5163">
        <w:t xml:space="preserve"> час</w:t>
      </w:r>
      <w:r w:rsidR="00096D1F">
        <w:t>ов</w:t>
      </w:r>
      <w:r w:rsidR="00DE0955" w:rsidRPr="00AC5163">
        <w:t xml:space="preserve"> в неделю за ставку заработной платы.</w:t>
      </w:r>
    </w:p>
    <w:p w:rsidR="0084671A" w:rsidRPr="00AC5163" w:rsidRDefault="0084671A" w:rsidP="0084671A">
      <w:pPr>
        <w:pStyle w:val="Default"/>
        <w:ind w:firstLine="709"/>
        <w:jc w:val="both"/>
        <w:rPr>
          <w:color w:val="auto"/>
          <w:sz w:val="23"/>
          <w:szCs w:val="23"/>
        </w:rPr>
      </w:pPr>
      <w:r w:rsidRPr="00AC5163">
        <w:rPr>
          <w:color w:val="auto"/>
          <w:sz w:val="23"/>
          <w:szCs w:val="23"/>
        </w:rPr>
        <w:t xml:space="preserve">Конкретная продолжительность рабочего времени </w:t>
      </w:r>
      <w:r w:rsidR="00CF40C7" w:rsidRPr="00AC5163">
        <w:rPr>
          <w:color w:val="auto"/>
          <w:sz w:val="23"/>
          <w:szCs w:val="23"/>
        </w:rPr>
        <w:t>тренеров</w:t>
      </w:r>
      <w:r w:rsidR="00096D1F">
        <w:rPr>
          <w:color w:val="auto"/>
          <w:sz w:val="23"/>
          <w:szCs w:val="23"/>
        </w:rPr>
        <w:t>-преподавателей</w:t>
      </w:r>
      <w:r w:rsidRPr="00AC5163">
        <w:rPr>
          <w:color w:val="auto"/>
          <w:sz w:val="23"/>
          <w:szCs w:val="23"/>
        </w:rPr>
        <w:t xml:space="preserve"> устанавливается с учетом норм </w:t>
      </w:r>
      <w:r w:rsidR="00CF40C7" w:rsidRPr="00AC5163">
        <w:rPr>
          <w:color w:val="auto"/>
          <w:sz w:val="23"/>
          <w:szCs w:val="23"/>
        </w:rPr>
        <w:t xml:space="preserve">объема тренировочной нагрузки, указанных в федеральных стандартах спортивной подготовки по виду спорта и </w:t>
      </w:r>
      <w:proofErr w:type="gramStart"/>
      <w:r w:rsidR="00CF40C7" w:rsidRPr="00AC5163">
        <w:rPr>
          <w:color w:val="auto"/>
          <w:sz w:val="23"/>
          <w:szCs w:val="23"/>
        </w:rPr>
        <w:t>программ спортивной подготовки</w:t>
      </w:r>
      <w:proofErr w:type="gramEnd"/>
      <w:r w:rsidRPr="00AC5163">
        <w:rPr>
          <w:color w:val="auto"/>
          <w:sz w:val="23"/>
          <w:szCs w:val="23"/>
        </w:rPr>
        <w:t xml:space="preserve"> </w:t>
      </w:r>
      <w:r w:rsidR="00CF40C7" w:rsidRPr="00AC5163">
        <w:rPr>
          <w:color w:val="auto"/>
          <w:sz w:val="23"/>
          <w:szCs w:val="23"/>
        </w:rPr>
        <w:t>утвержденных в учреждении.</w:t>
      </w:r>
    </w:p>
    <w:p w:rsidR="00183E46" w:rsidRPr="00AC5163" w:rsidRDefault="003F252A" w:rsidP="008B616C">
      <w:pPr>
        <w:shd w:val="clear" w:color="auto" w:fill="FFFFFF"/>
        <w:autoSpaceDE w:val="0"/>
        <w:autoSpaceDN w:val="0"/>
        <w:adjustRightInd w:val="0"/>
        <w:ind w:firstLine="709"/>
        <w:jc w:val="both"/>
      </w:pPr>
      <w:r w:rsidRPr="00AC5163">
        <w:t>8.2</w:t>
      </w:r>
      <w:r w:rsidR="00183E46" w:rsidRPr="00AC5163">
        <w:t xml:space="preserve">.   Расписание </w:t>
      </w:r>
      <w:r w:rsidR="00B033EE" w:rsidRPr="00AC5163">
        <w:t xml:space="preserve">тренировочных </w:t>
      </w:r>
      <w:r w:rsidR="00183E46" w:rsidRPr="00AC5163">
        <w:t xml:space="preserve">занятий составляется </w:t>
      </w:r>
      <w:r w:rsidR="00CF40C7" w:rsidRPr="00AC5163">
        <w:t>заведующим «</w:t>
      </w:r>
      <w:r w:rsidR="0084671A" w:rsidRPr="00AC5163">
        <w:t>СШ по зимним видам спорта МАУ «ФОК «Вымпел»</w:t>
      </w:r>
      <w:r w:rsidR="00183E46" w:rsidRPr="00AC5163">
        <w:t xml:space="preserve"> исходя из </w:t>
      </w:r>
      <w:r w:rsidR="00081BE1" w:rsidRPr="00AC5163">
        <w:t>учебной</w:t>
      </w:r>
      <w:r w:rsidR="00183E46" w:rsidRPr="00AC5163">
        <w:t xml:space="preserve"> целесообразности, с учетом наиболее благоприятного</w:t>
      </w:r>
      <w:r w:rsidR="00A44906" w:rsidRPr="00AC5163">
        <w:t xml:space="preserve"> р</w:t>
      </w:r>
      <w:r w:rsidR="0053107B" w:rsidRPr="00AC5163">
        <w:t>ежима</w:t>
      </w:r>
      <w:r w:rsidR="00183E46" w:rsidRPr="00AC5163">
        <w:t xml:space="preserve"> труда и отдыха </w:t>
      </w:r>
      <w:r w:rsidR="00081BE1" w:rsidRPr="00AC5163">
        <w:t>об</w:t>
      </w:r>
      <w:r w:rsidR="00183E46" w:rsidRPr="00AC5163">
        <w:t>уча</w:t>
      </w:r>
      <w:r w:rsidR="00081BE1" w:rsidRPr="00AC5163">
        <w:t>ю</w:t>
      </w:r>
      <w:r w:rsidR="00183E46" w:rsidRPr="00AC5163">
        <w:t>щихся</w:t>
      </w:r>
      <w:r w:rsidR="00081BE1" w:rsidRPr="00AC5163">
        <w:t>.</w:t>
      </w:r>
    </w:p>
    <w:p w:rsidR="0084671A" w:rsidRPr="00AC5163" w:rsidRDefault="0084671A" w:rsidP="0084671A">
      <w:pPr>
        <w:pStyle w:val="Default"/>
        <w:ind w:firstLine="709"/>
        <w:jc w:val="both"/>
        <w:rPr>
          <w:color w:val="auto"/>
          <w:sz w:val="23"/>
          <w:szCs w:val="23"/>
        </w:rPr>
      </w:pPr>
      <w:r w:rsidRPr="00AC5163">
        <w:rPr>
          <w:color w:val="auto"/>
          <w:sz w:val="23"/>
          <w:szCs w:val="23"/>
        </w:rPr>
        <w:t xml:space="preserve">Конкретная продолжительность тренировочных занятий, а также перерывов между ними предусматривается Уставом, либо локальным актом  учреждения с учетом соответствующих санитарно-эпидемиологических правил и нормативов (СанПиН), утвержденных в установленном порядке. Выполнение </w:t>
      </w:r>
      <w:r w:rsidR="000B02A0" w:rsidRPr="00AC5163">
        <w:rPr>
          <w:color w:val="auto"/>
          <w:sz w:val="23"/>
          <w:szCs w:val="23"/>
        </w:rPr>
        <w:t>тренерской</w:t>
      </w:r>
      <w:r w:rsidRPr="00AC5163">
        <w:rPr>
          <w:color w:val="auto"/>
          <w:sz w:val="23"/>
          <w:szCs w:val="23"/>
        </w:rPr>
        <w:t xml:space="preserve"> работы регулируется расписанием учебных занятий. </w:t>
      </w:r>
    </w:p>
    <w:p w:rsidR="00183E46" w:rsidRPr="00AC5163" w:rsidRDefault="003F252A" w:rsidP="008B616C">
      <w:pPr>
        <w:shd w:val="clear" w:color="auto" w:fill="FFFFFF"/>
        <w:autoSpaceDE w:val="0"/>
        <w:autoSpaceDN w:val="0"/>
        <w:adjustRightInd w:val="0"/>
        <w:ind w:firstLine="709"/>
        <w:jc w:val="both"/>
      </w:pPr>
      <w:r w:rsidRPr="00AC5163">
        <w:t>8</w:t>
      </w:r>
      <w:r w:rsidR="00B033EE" w:rsidRPr="00AC5163">
        <w:t>.</w:t>
      </w:r>
      <w:r w:rsidRPr="00AC5163">
        <w:t>3</w:t>
      </w:r>
      <w:r w:rsidR="00183E46" w:rsidRPr="00AC5163">
        <w:t>.  По заявлению работника Работодатель имеет право разрешить ему работу по другому  трудовому  договору  по  иной  профессии,  специальности  или  должности  в  порядке  внутреннего совместительства.</w:t>
      </w:r>
    </w:p>
    <w:p w:rsidR="006C7F83" w:rsidRPr="00AC5163" w:rsidRDefault="003F252A" w:rsidP="008B616C">
      <w:pPr>
        <w:shd w:val="clear" w:color="auto" w:fill="FFFFFF"/>
        <w:autoSpaceDE w:val="0"/>
        <w:autoSpaceDN w:val="0"/>
        <w:adjustRightInd w:val="0"/>
        <w:ind w:firstLine="709"/>
        <w:jc w:val="both"/>
      </w:pPr>
      <w:r w:rsidRPr="00AC5163">
        <w:lastRenderedPageBreak/>
        <w:t>8</w:t>
      </w:r>
      <w:r w:rsidR="00B033EE" w:rsidRPr="00AC5163">
        <w:t>.</w:t>
      </w:r>
      <w:r w:rsidRPr="00AC5163">
        <w:t>4</w:t>
      </w:r>
      <w:r w:rsidR="00183E46" w:rsidRPr="00AC5163">
        <w:t xml:space="preserve">. Работник имеет право заключить трудовой договор с другим работодателем для работы на условиях внешнего совместительства, если иное не предусмотрено федеральными законами.     </w:t>
      </w:r>
    </w:p>
    <w:p w:rsidR="00183E46" w:rsidRPr="00AC5163" w:rsidRDefault="003F252A" w:rsidP="006C7F83">
      <w:pPr>
        <w:shd w:val="clear" w:color="auto" w:fill="FFFFFF"/>
        <w:ind w:firstLine="709"/>
        <w:jc w:val="both"/>
      </w:pPr>
      <w:r w:rsidRPr="00AC5163">
        <w:rPr>
          <w:rFonts w:ascii="yandex-sans" w:hAnsi="yandex-sans"/>
          <w:sz w:val="23"/>
          <w:szCs w:val="23"/>
        </w:rPr>
        <w:t>8</w:t>
      </w:r>
      <w:r w:rsidR="006C7F83" w:rsidRPr="00AC5163">
        <w:rPr>
          <w:rFonts w:ascii="yandex-sans" w:hAnsi="yandex-sans"/>
          <w:sz w:val="23"/>
          <w:szCs w:val="23"/>
        </w:rPr>
        <w:t>.</w:t>
      </w:r>
      <w:r w:rsidRPr="00AC5163">
        <w:rPr>
          <w:rFonts w:ascii="yandex-sans" w:hAnsi="yandex-sans"/>
          <w:sz w:val="23"/>
          <w:szCs w:val="23"/>
        </w:rPr>
        <w:t>5</w:t>
      </w:r>
      <w:r w:rsidR="006C7F83" w:rsidRPr="00AC5163">
        <w:rPr>
          <w:rFonts w:ascii="yandex-sans" w:hAnsi="yandex-sans"/>
          <w:sz w:val="23"/>
          <w:szCs w:val="23"/>
        </w:rPr>
        <w:t>. Накануне нерабочих праздничных дней продолжительность рабочего дня сокращается на один час.</w:t>
      </w:r>
      <w:r w:rsidR="00183E46" w:rsidRPr="00AC5163">
        <w:t xml:space="preserve">                                                                                                                                                                                                                                     </w:t>
      </w:r>
    </w:p>
    <w:p w:rsidR="00183E46" w:rsidRPr="00AC5163" w:rsidRDefault="003F252A" w:rsidP="008B616C">
      <w:pPr>
        <w:ind w:firstLine="709"/>
        <w:jc w:val="both"/>
      </w:pPr>
      <w:r w:rsidRPr="00AC5163">
        <w:t>8</w:t>
      </w:r>
      <w:r w:rsidR="00385EB1" w:rsidRPr="00AC5163">
        <w:t>.6.</w:t>
      </w:r>
      <w:r w:rsidR="00183E46" w:rsidRPr="00AC5163">
        <w:t xml:space="preserve"> Привлечение работников к работе в выходные и нерабочие праздничные дни производится в случаях и порядке, предусмотренных трудовым законодательством, с обязательного письменного согласия работника.</w:t>
      </w:r>
    </w:p>
    <w:p w:rsidR="00183E46" w:rsidRPr="00AC5163" w:rsidRDefault="003F252A" w:rsidP="008B616C">
      <w:pPr>
        <w:shd w:val="clear" w:color="auto" w:fill="FFFFFF"/>
        <w:autoSpaceDE w:val="0"/>
        <w:autoSpaceDN w:val="0"/>
        <w:adjustRightInd w:val="0"/>
        <w:ind w:firstLine="709"/>
        <w:jc w:val="both"/>
      </w:pPr>
      <w:r w:rsidRPr="00AC5163">
        <w:t>8</w:t>
      </w:r>
      <w:r w:rsidR="00B033EE" w:rsidRPr="00AC5163">
        <w:t>.</w:t>
      </w:r>
      <w:r w:rsidR="00385EB1" w:rsidRPr="00AC5163">
        <w:t>7</w:t>
      </w:r>
      <w:r w:rsidR="00183E46" w:rsidRPr="00AC5163">
        <w:t>. Оплата труда в выходные и нерабочие, праздничные дни производится в двойном размере работникам, труд которых оплачивается по дневным и часовым тарифным ставкам. По желанию работника, работавшего в выходной или нерабочий, праздничный день, ему может быть предоставлен другой день отдыха. В этом случае в выходной или нерабочий, праздничный день оплачивается в одинарном размере, а день отдыха оплате не подлежит.</w:t>
      </w:r>
    </w:p>
    <w:p w:rsidR="00183E46" w:rsidRPr="00AC5163" w:rsidRDefault="003F252A" w:rsidP="008B616C">
      <w:pPr>
        <w:shd w:val="clear" w:color="auto" w:fill="FFFFFF"/>
        <w:autoSpaceDE w:val="0"/>
        <w:autoSpaceDN w:val="0"/>
        <w:adjustRightInd w:val="0"/>
        <w:ind w:firstLine="709"/>
        <w:jc w:val="both"/>
      </w:pPr>
      <w:r w:rsidRPr="00AC5163">
        <w:t>8</w:t>
      </w:r>
      <w:r w:rsidR="00617A60" w:rsidRPr="00AC5163">
        <w:t>.</w:t>
      </w:r>
      <w:r w:rsidR="00385EB1" w:rsidRPr="00AC5163">
        <w:t>8</w:t>
      </w:r>
      <w:r w:rsidR="00183E46" w:rsidRPr="00AC5163">
        <w:t>. Неполное рабочее время: неполный рабочий день или неполная рабочая неделя могут устанавливаться по соглашению между работником и работодателем в следующих случаях:</w:t>
      </w:r>
    </w:p>
    <w:p w:rsidR="00183E46" w:rsidRPr="00AC5163" w:rsidRDefault="00183E46" w:rsidP="008B616C">
      <w:pPr>
        <w:shd w:val="clear" w:color="auto" w:fill="FFFFFF"/>
        <w:autoSpaceDE w:val="0"/>
        <w:autoSpaceDN w:val="0"/>
        <w:adjustRightInd w:val="0"/>
        <w:ind w:firstLine="709"/>
        <w:jc w:val="both"/>
      </w:pPr>
      <w:r w:rsidRPr="00AC5163">
        <w:t>- по просьбе беременной женщины,</w:t>
      </w:r>
    </w:p>
    <w:p w:rsidR="00183E46" w:rsidRPr="00AC5163" w:rsidRDefault="00183E46" w:rsidP="008B616C">
      <w:pPr>
        <w:shd w:val="clear" w:color="auto" w:fill="FFFFFF"/>
        <w:autoSpaceDE w:val="0"/>
        <w:autoSpaceDN w:val="0"/>
        <w:adjustRightInd w:val="0"/>
        <w:ind w:firstLine="709"/>
        <w:jc w:val="both"/>
      </w:pPr>
      <w:r w:rsidRPr="00AC5163">
        <w:t xml:space="preserve">- одного из родителей (опекуна, попечителя, законного представителя), имеющего ребенка в возрасте </w:t>
      </w:r>
      <w:r w:rsidR="00BA16ED" w:rsidRPr="00AC5163">
        <w:t xml:space="preserve">до </w:t>
      </w:r>
      <w:r w:rsidRPr="00AC5163">
        <w:t>14 лет (ребенка-инвалида до 18 лет),</w:t>
      </w:r>
    </w:p>
    <w:p w:rsidR="00183E46" w:rsidRPr="00AC5163" w:rsidRDefault="00183E46" w:rsidP="008B616C">
      <w:pPr>
        <w:shd w:val="clear" w:color="auto" w:fill="FFFFFF"/>
        <w:autoSpaceDE w:val="0"/>
        <w:autoSpaceDN w:val="0"/>
        <w:adjustRightInd w:val="0"/>
        <w:ind w:firstLine="709"/>
        <w:jc w:val="both"/>
      </w:pPr>
      <w:r w:rsidRPr="00AC5163">
        <w:t>- лица осуществляющего уход за больным членом семьи в соответствии с медицинским заключением.</w:t>
      </w:r>
      <w:r w:rsidR="00A74B28" w:rsidRPr="00AC5163">
        <w:t xml:space="preserve"> (ст. 93 ТК РФ).</w:t>
      </w:r>
    </w:p>
    <w:p w:rsidR="007268E6" w:rsidRPr="00AC5163" w:rsidRDefault="003F252A" w:rsidP="007268E6">
      <w:pPr>
        <w:pStyle w:val="Default"/>
        <w:ind w:firstLine="709"/>
        <w:jc w:val="both"/>
        <w:rPr>
          <w:color w:val="auto"/>
          <w:sz w:val="23"/>
          <w:szCs w:val="23"/>
        </w:rPr>
      </w:pPr>
      <w:r w:rsidRPr="00AC5163">
        <w:rPr>
          <w:color w:val="auto"/>
          <w:sz w:val="23"/>
          <w:szCs w:val="23"/>
        </w:rPr>
        <w:t>8</w:t>
      </w:r>
      <w:r w:rsidR="007268E6" w:rsidRPr="00AC5163">
        <w:rPr>
          <w:color w:val="auto"/>
          <w:sz w:val="23"/>
          <w:szCs w:val="23"/>
        </w:rPr>
        <w:t xml:space="preserve">.9. Время осенних, зимних и весенних каникул, а также время летних каникул, не совпадающее с очередным отпуском, является рабочим временем </w:t>
      </w:r>
      <w:r w:rsidR="006C7F83" w:rsidRPr="00AC5163">
        <w:rPr>
          <w:color w:val="auto"/>
          <w:sz w:val="23"/>
          <w:szCs w:val="23"/>
        </w:rPr>
        <w:t>тренеров</w:t>
      </w:r>
      <w:r w:rsidR="00AC1B27">
        <w:rPr>
          <w:color w:val="auto"/>
          <w:sz w:val="23"/>
          <w:szCs w:val="23"/>
        </w:rPr>
        <w:t>-преподавателей</w:t>
      </w:r>
      <w:r w:rsidR="00A74B28" w:rsidRPr="00AC5163">
        <w:rPr>
          <w:color w:val="auto"/>
          <w:sz w:val="23"/>
          <w:szCs w:val="23"/>
        </w:rPr>
        <w:t>.</w:t>
      </w:r>
    </w:p>
    <w:p w:rsidR="007268E6" w:rsidRPr="00AC5163" w:rsidRDefault="007268E6" w:rsidP="006C7F83">
      <w:pPr>
        <w:pStyle w:val="Default"/>
        <w:ind w:firstLine="709"/>
        <w:jc w:val="both"/>
        <w:rPr>
          <w:color w:val="auto"/>
          <w:sz w:val="23"/>
          <w:szCs w:val="23"/>
        </w:rPr>
      </w:pPr>
      <w:r w:rsidRPr="00AC5163">
        <w:rPr>
          <w:color w:val="auto"/>
          <w:sz w:val="23"/>
          <w:szCs w:val="23"/>
        </w:rPr>
        <w:t xml:space="preserve">В эти периоды работники привлекаются работодателем к организационной </w:t>
      </w:r>
      <w:r w:rsidR="006C7F83" w:rsidRPr="00AC5163">
        <w:rPr>
          <w:color w:val="auto"/>
          <w:sz w:val="23"/>
          <w:szCs w:val="23"/>
        </w:rPr>
        <w:t xml:space="preserve">и ремонтным </w:t>
      </w:r>
      <w:r w:rsidRPr="00AC5163">
        <w:rPr>
          <w:color w:val="auto"/>
          <w:sz w:val="23"/>
          <w:szCs w:val="23"/>
        </w:rPr>
        <w:t>работ</w:t>
      </w:r>
      <w:r w:rsidR="006C7F83" w:rsidRPr="00AC5163">
        <w:rPr>
          <w:color w:val="auto"/>
          <w:sz w:val="23"/>
          <w:szCs w:val="23"/>
        </w:rPr>
        <w:t>ам</w:t>
      </w:r>
      <w:r w:rsidRPr="00AC5163">
        <w:rPr>
          <w:color w:val="auto"/>
          <w:sz w:val="23"/>
          <w:szCs w:val="23"/>
        </w:rPr>
        <w:t xml:space="preserve"> в пределах </w:t>
      </w:r>
      <w:r w:rsidR="006C7F83" w:rsidRPr="00AC5163">
        <w:rPr>
          <w:color w:val="auto"/>
          <w:sz w:val="23"/>
          <w:szCs w:val="23"/>
        </w:rPr>
        <w:t xml:space="preserve">нормы </w:t>
      </w:r>
      <w:proofErr w:type="gramStart"/>
      <w:r w:rsidR="006C7F83" w:rsidRPr="00AC5163">
        <w:rPr>
          <w:color w:val="auto"/>
          <w:sz w:val="23"/>
          <w:szCs w:val="23"/>
        </w:rPr>
        <w:t>рабочего времени</w:t>
      </w:r>
      <w:proofErr w:type="gramEnd"/>
      <w:r w:rsidR="006C7F83" w:rsidRPr="00AC5163">
        <w:rPr>
          <w:color w:val="auto"/>
          <w:sz w:val="23"/>
          <w:szCs w:val="23"/>
        </w:rPr>
        <w:t xml:space="preserve"> установленного на текущий период.</w:t>
      </w:r>
    </w:p>
    <w:p w:rsidR="007268E6" w:rsidRPr="00AC5163" w:rsidRDefault="003F252A" w:rsidP="007268E6">
      <w:pPr>
        <w:autoSpaceDE w:val="0"/>
        <w:autoSpaceDN w:val="0"/>
        <w:adjustRightInd w:val="0"/>
        <w:ind w:firstLine="709"/>
        <w:jc w:val="both"/>
        <w:rPr>
          <w:rFonts w:eastAsiaTheme="minorHAnsi"/>
          <w:lang w:eastAsia="en-US"/>
        </w:rPr>
      </w:pPr>
      <w:r w:rsidRPr="00AC5163">
        <w:t>8</w:t>
      </w:r>
      <w:r w:rsidR="00385EB1" w:rsidRPr="00AC5163">
        <w:t>.</w:t>
      </w:r>
      <w:r w:rsidR="007268E6" w:rsidRPr="00AC5163">
        <w:t>10</w:t>
      </w:r>
      <w:r w:rsidR="00183E46" w:rsidRPr="00AC5163">
        <w:t xml:space="preserve">. Очередность предоставления ежегодных   основных   оплачиваемых   отпусков устанавливается с учетом производственной необходимости и пожеланий работников   в </w:t>
      </w:r>
      <w:proofErr w:type="gramStart"/>
      <w:r w:rsidR="00183E46" w:rsidRPr="00AC5163">
        <w:t>соответствии  с</w:t>
      </w:r>
      <w:proofErr w:type="gramEnd"/>
      <w:r w:rsidR="00183E46" w:rsidRPr="00AC5163">
        <w:t xml:space="preserve">  графиком   отпусков, утверждаемым    приказом  руководителя  с  учетом мнения   представительного   органа   работников не   позднее   чем   за   две   недели   до наступления   календарного   года.</w:t>
      </w:r>
      <w:r w:rsidR="00431A66" w:rsidRPr="00AC5163">
        <w:t xml:space="preserve"> Отпуска </w:t>
      </w:r>
      <w:r w:rsidR="006E02A5" w:rsidRPr="00AC5163">
        <w:t>тренерским</w:t>
      </w:r>
      <w:r w:rsidR="00431A66" w:rsidRPr="00AC5163">
        <w:t xml:space="preserve"> работникам, как правило, предоставляются в летний период.</w:t>
      </w:r>
      <w:r w:rsidR="00183E46" w:rsidRPr="00AC5163">
        <w:t xml:space="preserve"> Продолжительность ежегодного оплачиваемого отпуска </w:t>
      </w:r>
      <w:proofErr w:type="gramStart"/>
      <w:r w:rsidR="00183E46" w:rsidRPr="00AC5163">
        <w:t>для  работников</w:t>
      </w:r>
      <w:proofErr w:type="gramEnd"/>
      <w:r w:rsidR="00183E46" w:rsidRPr="00AC5163">
        <w:t xml:space="preserve"> - 28 календарных дней</w:t>
      </w:r>
      <w:r w:rsidR="007268E6" w:rsidRPr="00AC5163">
        <w:t xml:space="preserve">, для </w:t>
      </w:r>
      <w:r w:rsidR="006E02A5" w:rsidRPr="00AC5163">
        <w:t>тренеров</w:t>
      </w:r>
      <w:r w:rsidR="00AC1B27">
        <w:t>-преподавателей</w:t>
      </w:r>
      <w:r w:rsidR="007268E6" w:rsidRPr="00AC5163">
        <w:t xml:space="preserve"> – </w:t>
      </w:r>
      <w:r w:rsidR="00AC1B27">
        <w:t>42 календарных дня</w:t>
      </w:r>
      <w:r w:rsidR="006E02A5" w:rsidRPr="00AC5163">
        <w:rPr>
          <w:szCs w:val="28"/>
        </w:rPr>
        <w:t xml:space="preserve"> </w:t>
      </w:r>
      <w:r w:rsidR="00AC1B27">
        <w:rPr>
          <w:szCs w:val="28"/>
        </w:rPr>
        <w:t xml:space="preserve">- </w:t>
      </w:r>
      <w:r w:rsidR="00E02EC6" w:rsidRPr="00AC5163">
        <w:rPr>
          <w:szCs w:val="28"/>
        </w:rPr>
        <w:t xml:space="preserve">ежегодный </w:t>
      </w:r>
      <w:r w:rsidR="00AC1B27">
        <w:rPr>
          <w:szCs w:val="28"/>
        </w:rPr>
        <w:t xml:space="preserve">удлиненный </w:t>
      </w:r>
      <w:r w:rsidR="00E02EC6" w:rsidRPr="00AC5163">
        <w:rPr>
          <w:szCs w:val="28"/>
        </w:rPr>
        <w:t>оплачиваемый отпуск</w:t>
      </w:r>
      <w:r w:rsidR="00AC1B27">
        <w:t>.</w:t>
      </w:r>
    </w:p>
    <w:p w:rsidR="00183E46" w:rsidRPr="00AC5163" w:rsidRDefault="00183E46" w:rsidP="007268E6">
      <w:pPr>
        <w:shd w:val="clear" w:color="auto" w:fill="FFFFFF" w:themeFill="background1"/>
        <w:autoSpaceDE w:val="0"/>
        <w:autoSpaceDN w:val="0"/>
        <w:adjustRightInd w:val="0"/>
        <w:ind w:firstLine="709"/>
        <w:jc w:val="both"/>
      </w:pPr>
      <w:r w:rsidRPr="00AC5163">
        <w:t xml:space="preserve"> О времени начала отпуска работник должен быть извещен не позднее, чем за две недели до его начала.</w:t>
      </w:r>
    </w:p>
    <w:p w:rsidR="007621E0" w:rsidRPr="00AC5163" w:rsidRDefault="003F252A" w:rsidP="007621E0">
      <w:pPr>
        <w:ind w:firstLine="709"/>
        <w:jc w:val="both"/>
      </w:pPr>
      <w:r w:rsidRPr="00AC5163">
        <w:t>8</w:t>
      </w:r>
      <w:r w:rsidR="007621E0" w:rsidRPr="00AC5163">
        <w:t>.1</w:t>
      </w:r>
      <w:r w:rsidRPr="00AC5163">
        <w:t>1</w:t>
      </w:r>
      <w:r w:rsidR="007621E0" w:rsidRPr="00AC5163">
        <w:t>. Право на использование отпуска за первый год работы возникает у сотрудника по</w:t>
      </w:r>
      <w:r w:rsidR="007621E0" w:rsidRPr="00AC5163">
        <w:br/>
        <w:t>истечении шести месяцев его непрерывной работы в организации. Отпуск за второй и</w:t>
      </w:r>
      <w:r w:rsidR="007621E0" w:rsidRPr="00AC5163">
        <w:br/>
        <w:t>последующие годы работы может предоставляться в любое время рабочего года в</w:t>
      </w:r>
      <w:r w:rsidR="007621E0" w:rsidRPr="00AC5163">
        <w:br/>
        <w:t>соответствии с очередностью предоставления ежегодных оплачиваемых отпусков</w:t>
      </w:r>
      <w:r w:rsidR="007621E0" w:rsidRPr="00AC5163">
        <w:br/>
        <w:t>(графиком отпусков).</w:t>
      </w:r>
    </w:p>
    <w:p w:rsidR="007621E0" w:rsidRPr="00AC5163" w:rsidRDefault="007621E0" w:rsidP="007621E0">
      <w:pPr>
        <w:ind w:firstLine="709"/>
        <w:jc w:val="both"/>
      </w:pPr>
      <w:r w:rsidRPr="00AC5163">
        <w:t>Очередность предоставления отпусков (график отпусков) устанавливается работодателем с учетом производственной необходимости и пожеланий сотрудников.</w:t>
      </w:r>
    </w:p>
    <w:p w:rsidR="007621E0" w:rsidRPr="00AC5163" w:rsidRDefault="007621E0" w:rsidP="007621E0">
      <w:pPr>
        <w:ind w:firstLine="709"/>
        <w:jc w:val="both"/>
      </w:pPr>
      <w:r w:rsidRPr="00AC5163">
        <w:t>Не позднее 10 декабря каждого года работник должен сообщить о своих пожеланиях в</w:t>
      </w:r>
      <w:r w:rsidRPr="00AC5163">
        <w:br/>
        <w:t>отношении отпуска на следующий календарный год своему непосредственному</w:t>
      </w:r>
      <w:r w:rsidRPr="00AC5163">
        <w:br/>
        <w:t>руководителю, определив месяц и продолжительность каждой</w:t>
      </w:r>
      <w:r w:rsidRPr="00AC5163">
        <w:br/>
        <w:t>части отпуска, для составления графика отпусков.</w:t>
      </w:r>
    </w:p>
    <w:p w:rsidR="00E34DDC" w:rsidRPr="00AC5163" w:rsidRDefault="003F252A" w:rsidP="00E34DDC">
      <w:pPr>
        <w:shd w:val="clear" w:color="auto" w:fill="FFFFFF"/>
        <w:ind w:firstLine="709"/>
        <w:jc w:val="both"/>
      </w:pPr>
      <w:r w:rsidRPr="00AC5163">
        <w:t>8</w:t>
      </w:r>
      <w:r w:rsidR="007268E6" w:rsidRPr="00AC5163">
        <w:t>.1</w:t>
      </w:r>
      <w:r w:rsidRPr="00AC5163">
        <w:t>2</w:t>
      </w:r>
      <w:r w:rsidR="007268E6" w:rsidRPr="00AC5163">
        <w:t xml:space="preserve">. </w:t>
      </w:r>
      <w:r w:rsidR="00E34DDC" w:rsidRPr="00AC5163">
        <w:t xml:space="preserve">По соглашению работника и работодателя ежегодный оплачиваемый отпуск может быть разделен на части, </w:t>
      </w:r>
      <w:r w:rsidR="005E4596" w:rsidRPr="00AC5163">
        <w:rPr>
          <w:shd w:val="clear" w:color="auto" w:fill="FFFFFF"/>
        </w:rPr>
        <w:t>при этом хотя бы одна из частей отпуска должна быть не</w:t>
      </w:r>
      <w:r w:rsidR="005E4596" w:rsidRPr="00AC5163">
        <w:t xml:space="preserve"> </w:t>
      </w:r>
      <w:r w:rsidR="00E34DDC" w:rsidRPr="00AC5163">
        <w:t>менее 14 календарных дней.</w:t>
      </w:r>
    </w:p>
    <w:p w:rsidR="00932405" w:rsidRPr="00AC5163" w:rsidRDefault="003F252A" w:rsidP="00932405">
      <w:pPr>
        <w:ind w:firstLine="709"/>
        <w:jc w:val="both"/>
      </w:pPr>
      <w:r w:rsidRPr="00AC5163">
        <w:t>8</w:t>
      </w:r>
      <w:r w:rsidR="00932405" w:rsidRPr="00AC5163">
        <w:t>.1</w:t>
      </w:r>
      <w:r w:rsidRPr="00AC5163">
        <w:t>3</w:t>
      </w:r>
      <w:r w:rsidR="00932405" w:rsidRPr="00AC5163">
        <w:t>. В удобное время отпуск предоставляется:</w:t>
      </w:r>
    </w:p>
    <w:p w:rsidR="00932405" w:rsidRPr="00AC5163" w:rsidRDefault="00932405" w:rsidP="00932405">
      <w:pPr>
        <w:numPr>
          <w:ilvl w:val="0"/>
          <w:numId w:val="13"/>
        </w:numPr>
        <w:tabs>
          <w:tab w:val="clear" w:pos="720"/>
          <w:tab w:val="num" w:pos="567"/>
        </w:tabs>
        <w:spacing w:before="100" w:beforeAutospacing="1" w:after="100" w:afterAutospacing="1"/>
        <w:ind w:left="0" w:right="180" w:firstLine="709"/>
        <w:contextualSpacing/>
        <w:jc w:val="both"/>
      </w:pPr>
      <w:r w:rsidRPr="00AC5163">
        <w:t xml:space="preserve">работникам, имеющим трех и более детей в возрасте до 18 лет </w:t>
      </w:r>
      <w:proofErr w:type="gramStart"/>
      <w:r w:rsidRPr="00AC5163">
        <w:t>пока  младшему</w:t>
      </w:r>
      <w:proofErr w:type="gramEnd"/>
      <w:r w:rsidRPr="00AC5163">
        <w:t xml:space="preserve"> ребенку не исполнится 14 лет;</w:t>
      </w:r>
    </w:p>
    <w:p w:rsidR="00932405" w:rsidRPr="00AC5163" w:rsidRDefault="00932405" w:rsidP="00932405">
      <w:pPr>
        <w:numPr>
          <w:ilvl w:val="0"/>
          <w:numId w:val="13"/>
        </w:numPr>
        <w:tabs>
          <w:tab w:val="clear" w:pos="720"/>
          <w:tab w:val="num" w:pos="567"/>
        </w:tabs>
        <w:spacing w:before="100" w:beforeAutospacing="1" w:after="100" w:afterAutospacing="1"/>
        <w:ind w:left="0" w:right="180" w:firstLine="709"/>
        <w:contextualSpacing/>
        <w:jc w:val="both"/>
      </w:pPr>
      <w:r w:rsidRPr="00AC5163">
        <w:t>несовершеннолетним;</w:t>
      </w:r>
    </w:p>
    <w:p w:rsidR="00932405" w:rsidRPr="00AC5163" w:rsidRDefault="00932405" w:rsidP="00932405">
      <w:pPr>
        <w:numPr>
          <w:ilvl w:val="0"/>
          <w:numId w:val="13"/>
        </w:numPr>
        <w:tabs>
          <w:tab w:val="clear" w:pos="720"/>
          <w:tab w:val="num" w:pos="567"/>
        </w:tabs>
        <w:spacing w:before="100" w:beforeAutospacing="1" w:after="100" w:afterAutospacing="1"/>
        <w:ind w:left="0" w:right="180" w:firstLine="709"/>
        <w:contextualSpacing/>
        <w:jc w:val="both"/>
      </w:pPr>
      <w:r w:rsidRPr="00AC5163">
        <w:t>родителям, приемным родителям, опекунам или попечителям, которые воспитывают ребенка-инвалида в возрасте до 18 лет;</w:t>
      </w:r>
    </w:p>
    <w:p w:rsidR="00932405" w:rsidRPr="00AC5163" w:rsidRDefault="00932405" w:rsidP="00932405">
      <w:pPr>
        <w:numPr>
          <w:ilvl w:val="0"/>
          <w:numId w:val="13"/>
        </w:numPr>
        <w:tabs>
          <w:tab w:val="clear" w:pos="720"/>
          <w:tab w:val="num" w:pos="567"/>
        </w:tabs>
        <w:spacing w:before="100" w:beforeAutospacing="1" w:after="100" w:afterAutospacing="1"/>
        <w:ind w:left="0" w:right="180" w:firstLine="709"/>
        <w:contextualSpacing/>
        <w:jc w:val="both"/>
      </w:pPr>
      <w:r w:rsidRPr="00AC5163">
        <w:t>сотрудникам, которые награждены знаками «Почетный донор России» и «Почетный донор СССР»;</w:t>
      </w:r>
    </w:p>
    <w:p w:rsidR="00932405" w:rsidRPr="00AC5163" w:rsidRDefault="00932405" w:rsidP="00932405">
      <w:pPr>
        <w:numPr>
          <w:ilvl w:val="0"/>
          <w:numId w:val="13"/>
        </w:numPr>
        <w:tabs>
          <w:tab w:val="clear" w:pos="720"/>
          <w:tab w:val="num" w:pos="567"/>
        </w:tabs>
        <w:spacing w:before="100" w:beforeAutospacing="1" w:after="100" w:afterAutospacing="1"/>
        <w:ind w:left="0" w:right="180" w:firstLine="709"/>
        <w:contextualSpacing/>
        <w:jc w:val="both"/>
      </w:pPr>
      <w:r w:rsidRPr="00AC5163">
        <w:lastRenderedPageBreak/>
        <w:t>беременным перед или после отпуска по беременности и родам и (или) по окончании отпуска по уходу за ребенком;</w:t>
      </w:r>
    </w:p>
    <w:p w:rsidR="00932405" w:rsidRPr="00AC5163" w:rsidRDefault="00932405" w:rsidP="00932405">
      <w:pPr>
        <w:numPr>
          <w:ilvl w:val="0"/>
          <w:numId w:val="13"/>
        </w:numPr>
        <w:tabs>
          <w:tab w:val="clear" w:pos="720"/>
          <w:tab w:val="num" w:pos="567"/>
        </w:tabs>
        <w:spacing w:before="100" w:beforeAutospacing="1" w:after="100" w:afterAutospacing="1"/>
        <w:ind w:left="0" w:right="180" w:firstLine="709"/>
        <w:contextualSpacing/>
        <w:jc w:val="both"/>
      </w:pPr>
      <w:r w:rsidRPr="00AC5163">
        <w:t>супругу, который хочет воспользоваться отпуском во время отпуска по беременности и родам его жены;</w:t>
      </w:r>
    </w:p>
    <w:p w:rsidR="00932405" w:rsidRPr="00AC5163" w:rsidRDefault="00932405" w:rsidP="00932405">
      <w:pPr>
        <w:numPr>
          <w:ilvl w:val="0"/>
          <w:numId w:val="13"/>
        </w:numPr>
        <w:tabs>
          <w:tab w:val="clear" w:pos="720"/>
          <w:tab w:val="num" w:pos="567"/>
        </w:tabs>
        <w:spacing w:before="100" w:beforeAutospacing="1" w:after="100" w:afterAutospacing="1"/>
        <w:ind w:left="0" w:right="180" w:firstLine="709"/>
        <w:contextualSpacing/>
        <w:jc w:val="both"/>
      </w:pPr>
      <w:r w:rsidRPr="00AC5163">
        <w:t>супругу военнослужащего, который хочет уйти в отпуск одновременно с отпуском другого супруга;</w:t>
      </w:r>
    </w:p>
    <w:p w:rsidR="00932405" w:rsidRPr="00AC5163" w:rsidRDefault="00932405" w:rsidP="00932405">
      <w:pPr>
        <w:numPr>
          <w:ilvl w:val="0"/>
          <w:numId w:val="13"/>
        </w:numPr>
        <w:tabs>
          <w:tab w:val="clear" w:pos="720"/>
          <w:tab w:val="num" w:pos="567"/>
        </w:tabs>
        <w:spacing w:before="100" w:beforeAutospacing="1" w:after="100" w:afterAutospacing="1"/>
        <w:ind w:left="0" w:right="180" w:firstLine="709"/>
        <w:contextualSpacing/>
        <w:jc w:val="both"/>
      </w:pPr>
      <w:r w:rsidRPr="00AC5163">
        <w:t>участникам Великой Отечественной войны, инвалидам войны, ветеранам боевых действий, в том числе получившим инвалидность;</w:t>
      </w:r>
    </w:p>
    <w:p w:rsidR="00932405" w:rsidRPr="00AC5163" w:rsidRDefault="00932405" w:rsidP="00932405">
      <w:pPr>
        <w:numPr>
          <w:ilvl w:val="0"/>
          <w:numId w:val="13"/>
        </w:numPr>
        <w:tabs>
          <w:tab w:val="clear" w:pos="720"/>
          <w:tab w:val="num" w:pos="567"/>
        </w:tabs>
        <w:spacing w:before="100" w:beforeAutospacing="1" w:after="100" w:afterAutospacing="1"/>
        <w:ind w:left="0" w:right="180" w:firstLine="709"/>
        <w:contextualSpacing/>
        <w:jc w:val="both"/>
      </w:pPr>
      <w:r w:rsidRPr="00AC5163">
        <w:t>героям Советского Союза, героям России, полным кавалерам ордена Славы;</w:t>
      </w:r>
    </w:p>
    <w:p w:rsidR="00932405" w:rsidRPr="00AC5163" w:rsidRDefault="00932405" w:rsidP="00932405">
      <w:pPr>
        <w:numPr>
          <w:ilvl w:val="0"/>
          <w:numId w:val="13"/>
        </w:numPr>
        <w:tabs>
          <w:tab w:val="clear" w:pos="720"/>
          <w:tab w:val="num" w:pos="567"/>
        </w:tabs>
        <w:spacing w:before="100" w:beforeAutospacing="1" w:after="100" w:afterAutospacing="1"/>
        <w:ind w:left="0" w:right="180" w:firstLine="709"/>
        <w:contextualSpacing/>
        <w:jc w:val="both"/>
      </w:pPr>
      <w:r w:rsidRPr="00AC5163">
        <w:t>героям Социалистического Труда и полным кавалерам ордена Трудовой Славы;</w:t>
      </w:r>
    </w:p>
    <w:p w:rsidR="00932405" w:rsidRPr="00AC5163" w:rsidRDefault="00932405" w:rsidP="00932405">
      <w:pPr>
        <w:numPr>
          <w:ilvl w:val="0"/>
          <w:numId w:val="13"/>
        </w:numPr>
        <w:tabs>
          <w:tab w:val="clear" w:pos="720"/>
          <w:tab w:val="num" w:pos="567"/>
        </w:tabs>
        <w:spacing w:before="100" w:beforeAutospacing="1" w:after="100" w:afterAutospacing="1"/>
        <w:ind w:left="0" w:right="180" w:firstLine="709"/>
        <w:contextualSpacing/>
        <w:jc w:val="both"/>
      </w:pPr>
      <w:r w:rsidRPr="00AC5163">
        <w:t>сотрудникам,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rsidR="00932405" w:rsidRPr="00AC5163" w:rsidRDefault="00932405" w:rsidP="00932405">
      <w:pPr>
        <w:numPr>
          <w:ilvl w:val="0"/>
          <w:numId w:val="13"/>
        </w:numPr>
        <w:tabs>
          <w:tab w:val="clear" w:pos="720"/>
          <w:tab w:val="num" w:pos="567"/>
        </w:tabs>
        <w:spacing w:before="100" w:beforeAutospacing="1" w:after="100" w:afterAutospacing="1"/>
        <w:ind w:left="0" w:right="180" w:firstLine="709"/>
        <w:contextualSpacing/>
        <w:jc w:val="both"/>
      </w:pPr>
      <w:r w:rsidRPr="00AC5163">
        <w:t>сотрудникам, которые претендуют на отпуск за первый рабочий год, при намерении работодателя включить их в график;</w:t>
      </w:r>
    </w:p>
    <w:p w:rsidR="00932405" w:rsidRPr="00AC5163" w:rsidRDefault="00932405" w:rsidP="00932405">
      <w:pPr>
        <w:numPr>
          <w:ilvl w:val="0"/>
          <w:numId w:val="13"/>
        </w:numPr>
        <w:tabs>
          <w:tab w:val="clear" w:pos="720"/>
          <w:tab w:val="num" w:pos="567"/>
        </w:tabs>
        <w:spacing w:before="100" w:beforeAutospacing="1"/>
        <w:ind w:left="0" w:right="180" w:firstLine="709"/>
        <w:jc w:val="both"/>
      </w:pPr>
      <w:r w:rsidRPr="00AC5163">
        <w:t>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rsidR="003F252A" w:rsidRPr="00AC5163" w:rsidRDefault="00932405" w:rsidP="003F252A">
      <w:pPr>
        <w:pStyle w:val="a3"/>
        <w:numPr>
          <w:ilvl w:val="1"/>
          <w:numId w:val="15"/>
        </w:numPr>
        <w:ind w:left="0" w:firstLine="709"/>
        <w:jc w:val="both"/>
      </w:pPr>
      <w:r w:rsidRPr="00AC5163">
        <w:t>Отзыв работника из отпуска допускается только с его согласия и по приказу руководства организации. Неиспользованная в связи с этим часть отпуска должна быть предоставлена по выбору сотрудника в удобное для него время в течение текущего рабочего года или присоединена к отпуску за следующий рабочий год.</w:t>
      </w:r>
    </w:p>
    <w:p w:rsidR="00932405" w:rsidRPr="00AC5163" w:rsidRDefault="00932405" w:rsidP="003F252A">
      <w:pPr>
        <w:pStyle w:val="a3"/>
        <w:numPr>
          <w:ilvl w:val="1"/>
          <w:numId w:val="15"/>
        </w:numPr>
        <w:ind w:left="0" w:firstLine="709"/>
        <w:jc w:val="both"/>
      </w:pPr>
      <w:r w:rsidRPr="00AC5163">
        <w:t xml:space="preserve"> При увольнении сотруднику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617A60" w:rsidRPr="00AC5163" w:rsidRDefault="003F252A" w:rsidP="008B616C">
      <w:pPr>
        <w:shd w:val="clear" w:color="auto" w:fill="FFFFFF" w:themeFill="background1"/>
        <w:autoSpaceDE w:val="0"/>
        <w:autoSpaceDN w:val="0"/>
        <w:adjustRightInd w:val="0"/>
        <w:ind w:firstLine="709"/>
        <w:jc w:val="both"/>
      </w:pPr>
      <w:r w:rsidRPr="00AC5163">
        <w:t xml:space="preserve">8.16. </w:t>
      </w:r>
      <w:r w:rsidR="00617A60" w:rsidRPr="00AC5163">
        <w:t xml:space="preserve">Во время </w:t>
      </w:r>
      <w:r w:rsidR="0084671A" w:rsidRPr="00AC5163">
        <w:t xml:space="preserve">простоя, каникулярное время весь </w:t>
      </w:r>
      <w:r w:rsidR="00617A60" w:rsidRPr="00AC5163">
        <w:t>персонал привлекается к выполнению хозяйственных работ</w:t>
      </w:r>
      <w:r w:rsidR="0084671A" w:rsidRPr="00AC5163">
        <w:t>, не требующих специальных знаний (мелкий ремон</w:t>
      </w:r>
      <w:r w:rsidR="007268E6" w:rsidRPr="00AC5163">
        <w:t>т, работа на территории, охрана),</w:t>
      </w:r>
      <w:r w:rsidR="00617A60" w:rsidRPr="00AC5163">
        <w:t xml:space="preserve"> в пределах установленного им рабочего времени.</w:t>
      </w:r>
    </w:p>
    <w:p w:rsidR="00183E46" w:rsidRPr="00AC5163" w:rsidRDefault="003F252A" w:rsidP="008B616C">
      <w:pPr>
        <w:shd w:val="clear" w:color="auto" w:fill="FFFFFF"/>
        <w:autoSpaceDE w:val="0"/>
        <w:autoSpaceDN w:val="0"/>
        <w:adjustRightInd w:val="0"/>
        <w:ind w:firstLine="709"/>
        <w:jc w:val="both"/>
      </w:pPr>
      <w:r w:rsidRPr="00AC5163">
        <w:t>8</w:t>
      </w:r>
      <w:r w:rsidR="00817629" w:rsidRPr="00AC5163">
        <w:t>.1</w:t>
      </w:r>
      <w:r w:rsidRPr="00AC5163">
        <w:t>7</w:t>
      </w:r>
      <w:r w:rsidR="00183E46" w:rsidRPr="00AC5163">
        <w:t>.   Работникам   предоставляются  дополнительные  неоплачиваемые   отпуска  в соответствии со статьями 128,</w:t>
      </w:r>
      <w:r w:rsidR="007268E6" w:rsidRPr="00AC5163">
        <w:t xml:space="preserve"> </w:t>
      </w:r>
      <w:r w:rsidR="00183E46" w:rsidRPr="00AC5163">
        <w:t>173 Трудового кодекса РФ.</w:t>
      </w:r>
    </w:p>
    <w:p w:rsidR="007D07E0" w:rsidRPr="00AC5163" w:rsidRDefault="003F252A" w:rsidP="007D07E0">
      <w:pPr>
        <w:shd w:val="clear" w:color="auto" w:fill="FFFFFF"/>
        <w:ind w:firstLine="709"/>
        <w:jc w:val="both"/>
      </w:pPr>
      <w:r w:rsidRPr="00AC5163">
        <w:t>8</w:t>
      </w:r>
      <w:r w:rsidR="007D07E0" w:rsidRPr="00AC5163">
        <w:t>.1</w:t>
      </w:r>
      <w:r w:rsidRPr="00AC5163">
        <w:t>8</w:t>
      </w:r>
      <w:r w:rsidR="007D07E0" w:rsidRPr="00AC5163">
        <w:t>. Работникам, имеющим инвалидность, полагается удлиненный ежегодный основной</w:t>
      </w:r>
    </w:p>
    <w:p w:rsidR="007D07E0" w:rsidRPr="00AC5163" w:rsidRDefault="007D07E0" w:rsidP="00780583">
      <w:pPr>
        <w:shd w:val="clear" w:color="auto" w:fill="FFFFFF"/>
        <w:jc w:val="both"/>
      </w:pPr>
      <w:r w:rsidRPr="00AC5163">
        <w:t>оплачива</w:t>
      </w:r>
      <w:r w:rsidR="00780583" w:rsidRPr="00AC5163">
        <w:t xml:space="preserve">емый отпуск продолжительностью </w:t>
      </w:r>
      <w:r w:rsidRPr="00AC5163">
        <w:t>30 календарных дней. Отпуск такой продолжительности положен абсолютно всем работникам-инвалидам, независимо от  группы инвалидности.</w:t>
      </w:r>
    </w:p>
    <w:p w:rsidR="00A74B28" w:rsidRPr="00AC5163" w:rsidRDefault="003F252A" w:rsidP="00A74B28">
      <w:pPr>
        <w:shd w:val="clear" w:color="auto" w:fill="FFFFFF"/>
        <w:ind w:firstLine="709"/>
        <w:jc w:val="both"/>
      </w:pPr>
      <w:r w:rsidRPr="00AC5163">
        <w:t>8</w:t>
      </w:r>
      <w:r w:rsidR="00A74B28" w:rsidRPr="00AC5163">
        <w:t>.1</w:t>
      </w:r>
      <w:r w:rsidRPr="00AC5163">
        <w:t>9</w:t>
      </w:r>
      <w:r w:rsidR="00A74B28" w:rsidRPr="00AC5163">
        <w:t>. Работникам с ненормированным рабочим днем предоставляется ежегодный дополнительный оплачиваемый отпуск продолжительностью 10 календарных дней.</w:t>
      </w:r>
    </w:p>
    <w:p w:rsidR="00804798" w:rsidRPr="00AC5163" w:rsidRDefault="003F252A" w:rsidP="00804798">
      <w:pPr>
        <w:shd w:val="clear" w:color="auto" w:fill="FFFFFF"/>
        <w:ind w:firstLine="709"/>
        <w:jc w:val="both"/>
      </w:pPr>
      <w:r w:rsidRPr="00AC5163">
        <w:t>8</w:t>
      </w:r>
      <w:r w:rsidR="00804798" w:rsidRPr="00AC5163">
        <w:t>.</w:t>
      </w:r>
      <w:r w:rsidRPr="00AC5163">
        <w:t>20</w:t>
      </w:r>
      <w:r w:rsidR="00804798" w:rsidRPr="00AC5163">
        <w:t>. Запрещается предоставление отпуска на выходные дни. Отпуск работника не должен совпадать по продолжительности с выходными днями. В него должен входить хотя бы один рабочий день.</w:t>
      </w:r>
    </w:p>
    <w:p w:rsidR="00316DF1" w:rsidRPr="00AC5163" w:rsidRDefault="003F252A" w:rsidP="008B616C">
      <w:pPr>
        <w:autoSpaceDE w:val="0"/>
        <w:autoSpaceDN w:val="0"/>
        <w:adjustRightInd w:val="0"/>
        <w:ind w:firstLine="709"/>
        <w:jc w:val="both"/>
      </w:pPr>
      <w:r w:rsidRPr="00AC5163">
        <w:t>8.21</w:t>
      </w:r>
      <w:r w:rsidR="00316DF1" w:rsidRPr="00AC5163">
        <w:t>. Любое отсутствие на рабочем месте, кроме случаев непреодолимой силы, допускается только с предварительного разрешения Руководителя.</w:t>
      </w:r>
    </w:p>
    <w:p w:rsidR="00316DF1" w:rsidRPr="00AC5163" w:rsidRDefault="00316DF1" w:rsidP="008B616C">
      <w:pPr>
        <w:autoSpaceDE w:val="0"/>
        <w:autoSpaceDN w:val="0"/>
        <w:adjustRightInd w:val="0"/>
        <w:ind w:firstLine="709"/>
        <w:jc w:val="both"/>
      </w:pPr>
      <w:r w:rsidRPr="00AC5163">
        <w:t>Отсутствие на рабочем месте без разрешения считается неправомерным. В случае повторения неправомерного отсутствия на рабочем месте применяются дисциплинарные меры взыскания, предусмотренные настоящими правилами.</w:t>
      </w:r>
    </w:p>
    <w:p w:rsidR="00316DF1" w:rsidRPr="00AC5163" w:rsidRDefault="00316DF1" w:rsidP="008B616C">
      <w:pPr>
        <w:autoSpaceDE w:val="0"/>
        <w:autoSpaceDN w:val="0"/>
        <w:adjustRightInd w:val="0"/>
        <w:ind w:firstLine="709"/>
        <w:jc w:val="both"/>
      </w:pPr>
      <w:r w:rsidRPr="00AC5163">
        <w:t>Разрешения на оставление рабочего места могут быть даны, в частности, в следующих случаях:</w:t>
      </w:r>
    </w:p>
    <w:p w:rsidR="00316DF1" w:rsidRPr="00AC5163" w:rsidRDefault="00316DF1" w:rsidP="008B616C">
      <w:pPr>
        <w:autoSpaceDE w:val="0"/>
        <w:autoSpaceDN w:val="0"/>
        <w:adjustRightInd w:val="0"/>
        <w:ind w:firstLine="709"/>
        <w:jc w:val="both"/>
      </w:pPr>
      <w:r w:rsidRPr="00AC5163">
        <w:t>1) заболевшее на рабочем месте лицо  должно отправиться домой;</w:t>
      </w:r>
    </w:p>
    <w:p w:rsidR="00316DF1" w:rsidRPr="00AC5163" w:rsidRDefault="00316DF1" w:rsidP="008B616C">
      <w:pPr>
        <w:autoSpaceDE w:val="0"/>
        <w:autoSpaceDN w:val="0"/>
        <w:adjustRightInd w:val="0"/>
        <w:ind w:firstLine="709"/>
        <w:jc w:val="both"/>
      </w:pPr>
      <w:r w:rsidRPr="00AC5163">
        <w:t>2) неожиданно возникшее серьезное событие в семье;</w:t>
      </w:r>
    </w:p>
    <w:p w:rsidR="00316DF1" w:rsidRPr="00AC5163" w:rsidRDefault="00316DF1" w:rsidP="008B616C">
      <w:pPr>
        <w:autoSpaceDE w:val="0"/>
        <w:autoSpaceDN w:val="0"/>
        <w:adjustRightInd w:val="0"/>
        <w:ind w:firstLine="709"/>
        <w:jc w:val="both"/>
      </w:pPr>
      <w:r w:rsidRPr="00AC5163">
        <w:t>3</w:t>
      </w:r>
      <w:r w:rsidR="00CB507C" w:rsidRPr="00AC5163">
        <w:t>)</w:t>
      </w:r>
      <w:r w:rsidRPr="00AC5163">
        <w:t xml:space="preserve"> вызов в центр социального обеспечения;</w:t>
      </w:r>
    </w:p>
    <w:p w:rsidR="00316DF1" w:rsidRPr="00AC5163" w:rsidRDefault="00CD4060" w:rsidP="008B616C">
      <w:pPr>
        <w:autoSpaceDE w:val="0"/>
        <w:autoSpaceDN w:val="0"/>
        <w:adjustRightInd w:val="0"/>
        <w:ind w:firstLine="709"/>
        <w:jc w:val="both"/>
      </w:pPr>
      <w:r w:rsidRPr="00AC5163">
        <w:t>4</w:t>
      </w:r>
      <w:r w:rsidR="00316DF1" w:rsidRPr="00AC5163">
        <w:t>) посещение по специальному вызову врача-специалиста;</w:t>
      </w:r>
    </w:p>
    <w:p w:rsidR="00316DF1" w:rsidRPr="00AC5163" w:rsidRDefault="00CD4060" w:rsidP="008B616C">
      <w:pPr>
        <w:autoSpaceDE w:val="0"/>
        <w:autoSpaceDN w:val="0"/>
        <w:adjustRightInd w:val="0"/>
        <w:ind w:firstLine="709"/>
        <w:jc w:val="both"/>
      </w:pPr>
      <w:r w:rsidRPr="00AC5163">
        <w:t>5</w:t>
      </w:r>
      <w:r w:rsidR="00316DF1" w:rsidRPr="00AC5163">
        <w:t>) лабораторные обследования;</w:t>
      </w:r>
    </w:p>
    <w:p w:rsidR="00316DF1" w:rsidRPr="00AC5163" w:rsidRDefault="00CD4060" w:rsidP="008B616C">
      <w:pPr>
        <w:autoSpaceDE w:val="0"/>
        <w:autoSpaceDN w:val="0"/>
        <w:adjustRightInd w:val="0"/>
        <w:ind w:firstLine="709"/>
        <w:jc w:val="both"/>
      </w:pPr>
      <w:r w:rsidRPr="00AC5163">
        <w:t>6</w:t>
      </w:r>
      <w:r w:rsidR="00316DF1" w:rsidRPr="00AC5163">
        <w:t>) регулярное медицинское лечение при наличии предварительного согласия руководства;</w:t>
      </w:r>
    </w:p>
    <w:p w:rsidR="00316DF1" w:rsidRPr="00AC5163" w:rsidRDefault="00CD4060" w:rsidP="008B616C">
      <w:pPr>
        <w:autoSpaceDE w:val="0"/>
        <w:autoSpaceDN w:val="0"/>
        <w:adjustRightInd w:val="0"/>
        <w:ind w:firstLine="709"/>
        <w:jc w:val="both"/>
      </w:pPr>
      <w:r w:rsidRPr="00AC5163">
        <w:t>7</w:t>
      </w:r>
      <w:r w:rsidR="00316DF1" w:rsidRPr="00AC5163">
        <w:t>) экзам</w:t>
      </w:r>
      <w:r w:rsidR="00DF1DA2" w:rsidRPr="00AC5163">
        <w:t>ены профессионального характера.</w:t>
      </w:r>
    </w:p>
    <w:p w:rsidR="00316DF1" w:rsidRPr="00AC5163" w:rsidRDefault="00316DF1" w:rsidP="008B616C">
      <w:pPr>
        <w:autoSpaceDE w:val="0"/>
        <w:autoSpaceDN w:val="0"/>
        <w:adjustRightInd w:val="0"/>
        <w:ind w:firstLine="709"/>
        <w:jc w:val="both"/>
      </w:pPr>
      <w:r w:rsidRPr="00AC5163">
        <w:lastRenderedPageBreak/>
        <w:t xml:space="preserve">О всяком отсутствии на работе вследствие заболевания, кроме случаев непреодолимой силы, необходимо сообщать </w:t>
      </w:r>
      <w:r w:rsidR="00CD4060" w:rsidRPr="00AC5163">
        <w:t>Руководителю</w:t>
      </w:r>
      <w:r w:rsidRPr="00AC5163">
        <w:t xml:space="preserve"> в 24-часовой срок, по истечении которого работающее лицо считается неправомерно отсутствующим.</w:t>
      </w:r>
    </w:p>
    <w:p w:rsidR="00316DF1" w:rsidRPr="00AC5163" w:rsidRDefault="00316DF1" w:rsidP="008B616C">
      <w:pPr>
        <w:autoSpaceDE w:val="0"/>
        <w:autoSpaceDN w:val="0"/>
        <w:adjustRightInd w:val="0"/>
        <w:ind w:firstLine="709"/>
        <w:jc w:val="both"/>
      </w:pPr>
      <w:r w:rsidRPr="00AC5163">
        <w:t xml:space="preserve">Через 48 ч после прекращения работы </w:t>
      </w:r>
      <w:r w:rsidR="00CD4060" w:rsidRPr="00AC5163">
        <w:t xml:space="preserve">работающее </w:t>
      </w:r>
      <w:r w:rsidRPr="00AC5163">
        <w:t>лицо, должно представить медицинскую справку с указанием предполагаемого срока отсутствия на работе.</w:t>
      </w:r>
    </w:p>
    <w:p w:rsidR="00316DF1" w:rsidRPr="00AC5163" w:rsidRDefault="00316DF1" w:rsidP="008B616C">
      <w:pPr>
        <w:autoSpaceDE w:val="0"/>
        <w:autoSpaceDN w:val="0"/>
        <w:adjustRightInd w:val="0"/>
        <w:ind w:firstLine="709"/>
        <w:jc w:val="both"/>
      </w:pPr>
      <w:r w:rsidRPr="00AC5163">
        <w:t>Непредставление медицинской справки считается проступком, влекущим за собой направление руководством указанному лицу предупреждения заказным письмом.</w:t>
      </w:r>
    </w:p>
    <w:p w:rsidR="00316DF1" w:rsidRPr="00AC5163" w:rsidRDefault="00316DF1" w:rsidP="008B616C">
      <w:pPr>
        <w:autoSpaceDE w:val="0"/>
        <w:autoSpaceDN w:val="0"/>
        <w:adjustRightInd w:val="0"/>
        <w:ind w:firstLine="709"/>
        <w:jc w:val="both"/>
      </w:pPr>
      <w:r w:rsidRPr="00AC5163">
        <w:t>В случае, когда отсутствие на работе в течение 48 ч после такого предупреждения не подкреплено справкой, при отсутствии случая непреодолимой силы может быть применена мера взыскания.</w:t>
      </w:r>
    </w:p>
    <w:p w:rsidR="00316DF1" w:rsidRPr="00AC5163" w:rsidRDefault="00316DF1" w:rsidP="008B616C">
      <w:pPr>
        <w:autoSpaceDE w:val="0"/>
        <w:autoSpaceDN w:val="0"/>
        <w:adjustRightInd w:val="0"/>
        <w:ind w:firstLine="709"/>
        <w:jc w:val="both"/>
      </w:pPr>
      <w:r w:rsidRPr="00AC5163">
        <w:t xml:space="preserve">О последовательном продлении отсутствия на работе, предусмотренном в предыдущем абзаце, необходимо сообщать руководству </w:t>
      </w:r>
      <w:r w:rsidR="00CD4060" w:rsidRPr="00AC5163">
        <w:t>учреждения</w:t>
      </w:r>
      <w:r w:rsidRPr="00AC5163">
        <w:t>.</w:t>
      </w:r>
    </w:p>
    <w:p w:rsidR="00AC25EC" w:rsidRPr="00AC5163" w:rsidRDefault="00AC25EC" w:rsidP="008B616C">
      <w:pPr>
        <w:shd w:val="clear" w:color="auto" w:fill="FFFFFF"/>
        <w:autoSpaceDE w:val="0"/>
        <w:autoSpaceDN w:val="0"/>
        <w:adjustRightInd w:val="0"/>
        <w:ind w:firstLine="709"/>
        <w:jc w:val="center"/>
        <w:rPr>
          <w:b/>
          <w:bCs/>
        </w:rPr>
      </w:pPr>
    </w:p>
    <w:p w:rsidR="00DE7B0F" w:rsidRDefault="00DE7B0F" w:rsidP="00E83B0D">
      <w:pPr>
        <w:pStyle w:val="a3"/>
        <w:numPr>
          <w:ilvl w:val="0"/>
          <w:numId w:val="15"/>
        </w:numPr>
        <w:shd w:val="clear" w:color="auto" w:fill="FFFFFF"/>
        <w:autoSpaceDE w:val="0"/>
        <w:autoSpaceDN w:val="0"/>
        <w:adjustRightInd w:val="0"/>
        <w:jc w:val="center"/>
        <w:rPr>
          <w:b/>
          <w:bCs/>
        </w:rPr>
      </w:pPr>
      <w:r w:rsidRPr="00AC5163">
        <w:rPr>
          <w:b/>
          <w:bCs/>
        </w:rPr>
        <w:t>ПРОХОЖДЕНИЕ ДИСПАНСЕРИЗАЦИИ</w:t>
      </w:r>
    </w:p>
    <w:p w:rsidR="00260B65" w:rsidRDefault="00260B65" w:rsidP="00260B65">
      <w:pPr>
        <w:pStyle w:val="a3"/>
        <w:shd w:val="clear" w:color="auto" w:fill="FFFFFF"/>
        <w:autoSpaceDE w:val="0"/>
        <w:autoSpaceDN w:val="0"/>
        <w:adjustRightInd w:val="0"/>
        <w:ind w:left="480"/>
        <w:rPr>
          <w:b/>
          <w:bCs/>
        </w:rPr>
      </w:pPr>
    </w:p>
    <w:p w:rsidR="00E83B0D" w:rsidRPr="00AC5163" w:rsidRDefault="007621E0" w:rsidP="00E83B0D">
      <w:pPr>
        <w:pStyle w:val="a3"/>
        <w:widowControl w:val="0"/>
        <w:numPr>
          <w:ilvl w:val="1"/>
          <w:numId w:val="16"/>
        </w:numPr>
        <w:shd w:val="clear" w:color="auto" w:fill="FFFFFF"/>
        <w:tabs>
          <w:tab w:val="left" w:pos="0"/>
        </w:tabs>
        <w:autoSpaceDE w:val="0"/>
        <w:autoSpaceDN w:val="0"/>
        <w:adjustRightInd w:val="0"/>
        <w:spacing w:line="264" w:lineRule="exact"/>
        <w:ind w:left="0" w:firstLine="709"/>
        <w:jc w:val="both"/>
        <w:rPr>
          <w:spacing w:val="-4"/>
        </w:rPr>
      </w:pPr>
      <w:r w:rsidRPr="00AC5163">
        <w:t>Работники в возрасте до 40 лет при прохождении диспансеризации имеют право на освобождение от работы на один рабочий день раз в три года с сохранением за ними ме</w:t>
      </w:r>
      <w:r w:rsidR="00E83B0D" w:rsidRPr="00AC5163">
        <w:t>ста работы и среднего заработка.</w:t>
      </w:r>
    </w:p>
    <w:p w:rsidR="00E83B0D" w:rsidRPr="00AC5163" w:rsidRDefault="007621E0" w:rsidP="00E83B0D">
      <w:pPr>
        <w:pStyle w:val="a3"/>
        <w:widowControl w:val="0"/>
        <w:numPr>
          <w:ilvl w:val="1"/>
          <w:numId w:val="16"/>
        </w:numPr>
        <w:shd w:val="clear" w:color="auto" w:fill="FFFFFF"/>
        <w:tabs>
          <w:tab w:val="left" w:pos="0"/>
        </w:tabs>
        <w:autoSpaceDE w:val="0"/>
        <w:autoSpaceDN w:val="0"/>
        <w:adjustRightInd w:val="0"/>
        <w:spacing w:line="264" w:lineRule="exact"/>
        <w:ind w:left="0" w:firstLine="709"/>
        <w:jc w:val="both"/>
        <w:rPr>
          <w:spacing w:val="-4"/>
        </w:rPr>
      </w:pPr>
      <w:r w:rsidRPr="00AC5163">
        <w:t>Работники, 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w:t>
      </w:r>
    </w:p>
    <w:p w:rsidR="007621E0" w:rsidRPr="00AC5163" w:rsidRDefault="007621E0" w:rsidP="00E83B0D">
      <w:pPr>
        <w:pStyle w:val="a3"/>
        <w:widowControl w:val="0"/>
        <w:numPr>
          <w:ilvl w:val="1"/>
          <w:numId w:val="16"/>
        </w:numPr>
        <w:shd w:val="clear" w:color="auto" w:fill="FFFFFF"/>
        <w:tabs>
          <w:tab w:val="left" w:pos="0"/>
        </w:tabs>
        <w:autoSpaceDE w:val="0"/>
        <w:autoSpaceDN w:val="0"/>
        <w:adjustRightInd w:val="0"/>
        <w:spacing w:line="264" w:lineRule="exact"/>
        <w:ind w:left="0" w:firstLine="709"/>
        <w:jc w:val="both"/>
        <w:rPr>
          <w:spacing w:val="-4"/>
        </w:rPr>
      </w:pPr>
      <w:r w:rsidRPr="00AC5163">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выслугу лет, имеют право на освобождение от работы на два рабочих дня один раз в год с сохранением за ними места работы и среднего заработка.</w:t>
      </w:r>
    </w:p>
    <w:p w:rsidR="007621E0" w:rsidRPr="00AC5163" w:rsidRDefault="007621E0" w:rsidP="00E83B0D">
      <w:pPr>
        <w:pStyle w:val="a3"/>
        <w:widowControl w:val="0"/>
        <w:numPr>
          <w:ilvl w:val="1"/>
          <w:numId w:val="16"/>
        </w:numPr>
        <w:shd w:val="clear" w:color="auto" w:fill="FFFFFF"/>
        <w:tabs>
          <w:tab w:val="left" w:pos="0"/>
        </w:tabs>
        <w:autoSpaceDE w:val="0"/>
        <w:autoSpaceDN w:val="0"/>
        <w:adjustRightInd w:val="0"/>
        <w:spacing w:line="254" w:lineRule="exact"/>
        <w:ind w:left="0" w:firstLine="709"/>
        <w:jc w:val="both"/>
      </w:pPr>
      <w:r w:rsidRPr="00AC5163">
        <w:t>Работник обязан сообщить письменно о том, что планирует пройти диспансеризацию, не позднее чем за три рабочих дня до диспансеризации и согласовать дату/даты с директором.</w:t>
      </w:r>
    </w:p>
    <w:p w:rsidR="007621E0" w:rsidRPr="00AC5163" w:rsidRDefault="007621E0" w:rsidP="00E83B0D">
      <w:pPr>
        <w:shd w:val="clear" w:color="auto" w:fill="FFFFFF"/>
        <w:tabs>
          <w:tab w:val="left" w:pos="0"/>
        </w:tabs>
        <w:spacing w:line="269" w:lineRule="exact"/>
        <w:ind w:firstLine="709"/>
        <w:jc w:val="both"/>
      </w:pPr>
      <w:r w:rsidRPr="00AC5163">
        <w:t>Работник вправе не выходить на работу и использовать день или дни для диспансеризации после того, как ознакомится с приказом об освобождении от работы.</w:t>
      </w:r>
    </w:p>
    <w:p w:rsidR="007621E0" w:rsidRPr="00AC5163" w:rsidRDefault="00E83B0D" w:rsidP="00E83B0D">
      <w:pPr>
        <w:shd w:val="clear" w:color="auto" w:fill="FFFFFF"/>
        <w:spacing w:line="269" w:lineRule="exact"/>
        <w:ind w:left="10" w:firstLine="699"/>
        <w:jc w:val="both"/>
      </w:pPr>
      <w:r w:rsidRPr="00AC5163">
        <w:t xml:space="preserve">9.5. </w:t>
      </w:r>
      <w:r w:rsidR="007621E0" w:rsidRPr="00AC5163">
        <w:t xml:space="preserve">При предоставлении заявления работник, который относится к категории, предусмотренной пунктом 10.3 ПВТР, также предоставляет подтверждение своего статуса как лица </w:t>
      </w:r>
      <w:proofErr w:type="spellStart"/>
      <w:r w:rsidR="007621E0" w:rsidRPr="00AC5163">
        <w:t>предпенсионного</w:t>
      </w:r>
      <w:proofErr w:type="spellEnd"/>
      <w:r w:rsidR="007621E0" w:rsidRPr="00AC5163">
        <w:t xml:space="preserve"> возраста (справка из ПФР) или получателя пенсии по старости или по выслуге лет (пенсионное удостоверение).</w:t>
      </w:r>
    </w:p>
    <w:p w:rsidR="007621E0" w:rsidRPr="00AC5163" w:rsidRDefault="00E83B0D" w:rsidP="00E83B0D">
      <w:pPr>
        <w:shd w:val="clear" w:color="auto" w:fill="FFFFFF"/>
        <w:tabs>
          <w:tab w:val="left" w:pos="485"/>
        </w:tabs>
        <w:spacing w:line="269" w:lineRule="exact"/>
        <w:ind w:firstLine="699"/>
        <w:jc w:val="both"/>
      </w:pPr>
      <w:r w:rsidRPr="00AC5163">
        <w:rPr>
          <w:spacing w:val="-3"/>
        </w:rPr>
        <w:t xml:space="preserve">9.6. </w:t>
      </w:r>
      <w:r w:rsidR="007621E0" w:rsidRPr="00AC5163">
        <w:tab/>
        <w:t>Работодатель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Если работодатель не согласовал дату/даты освобождения от работы, указанные в заявлении, работник должен выбрать другую дату/даты.</w:t>
      </w:r>
    </w:p>
    <w:p w:rsidR="007621E0" w:rsidRPr="00AC5163" w:rsidRDefault="007621E0" w:rsidP="00E83B0D">
      <w:pPr>
        <w:pStyle w:val="a3"/>
        <w:widowControl w:val="0"/>
        <w:numPr>
          <w:ilvl w:val="1"/>
          <w:numId w:val="17"/>
        </w:numPr>
        <w:shd w:val="clear" w:color="auto" w:fill="FFFFFF"/>
        <w:tabs>
          <w:tab w:val="left" w:pos="485"/>
        </w:tabs>
        <w:autoSpaceDE w:val="0"/>
        <w:autoSpaceDN w:val="0"/>
        <w:adjustRightInd w:val="0"/>
        <w:spacing w:line="264" w:lineRule="exact"/>
        <w:ind w:left="0" w:firstLine="709"/>
        <w:jc w:val="both"/>
        <w:rPr>
          <w:spacing w:val="-4"/>
        </w:rPr>
      </w:pPr>
      <w:r w:rsidRPr="00AC5163">
        <w:t>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предусмотренного статьей 185.1 ТК. При этом работодатель может, но не обязан согласовать такое заявление.</w:t>
      </w:r>
    </w:p>
    <w:p w:rsidR="007621E0" w:rsidRPr="00AC5163" w:rsidRDefault="007621E0" w:rsidP="00E83B0D">
      <w:pPr>
        <w:pStyle w:val="a3"/>
        <w:widowControl w:val="0"/>
        <w:numPr>
          <w:ilvl w:val="1"/>
          <w:numId w:val="17"/>
        </w:numPr>
        <w:shd w:val="clear" w:color="auto" w:fill="FFFFFF"/>
        <w:tabs>
          <w:tab w:val="left" w:pos="485"/>
        </w:tabs>
        <w:autoSpaceDE w:val="0"/>
        <w:autoSpaceDN w:val="0"/>
        <w:adjustRightInd w:val="0"/>
        <w:spacing w:before="163" w:line="254" w:lineRule="exact"/>
        <w:ind w:left="0" w:firstLine="709"/>
        <w:jc w:val="both"/>
        <w:rPr>
          <w:spacing w:val="-4"/>
        </w:rPr>
      </w:pPr>
      <w:r w:rsidRPr="00AC5163">
        <w:t>Работник обязан предоставить в бухгалтерию справку из медицинского учреждения, которая подтвердит факт прохождения диспансеризации.</w:t>
      </w:r>
    </w:p>
    <w:p w:rsidR="007621E0" w:rsidRDefault="007621E0" w:rsidP="00E83B0D">
      <w:pPr>
        <w:shd w:val="clear" w:color="auto" w:fill="FFFFFF"/>
        <w:spacing w:line="264" w:lineRule="exact"/>
        <w:ind w:right="264" w:firstLine="709"/>
        <w:jc w:val="both"/>
      </w:pPr>
      <w:r w:rsidRPr="00AC5163">
        <w:t>Работник обязан документально подтвердить, что проходил диспансеризацию в день/дни, когда его освободили от работы.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rsidR="00260B65" w:rsidRDefault="00260B65" w:rsidP="00E83B0D">
      <w:pPr>
        <w:shd w:val="clear" w:color="auto" w:fill="FFFFFF"/>
        <w:spacing w:line="264" w:lineRule="exact"/>
        <w:ind w:right="264" w:firstLine="709"/>
        <w:jc w:val="both"/>
      </w:pPr>
    </w:p>
    <w:p w:rsidR="00260B65" w:rsidRDefault="00260B65" w:rsidP="00E83B0D">
      <w:pPr>
        <w:shd w:val="clear" w:color="auto" w:fill="FFFFFF"/>
        <w:spacing w:line="264" w:lineRule="exact"/>
        <w:ind w:right="264" w:firstLine="709"/>
        <w:jc w:val="both"/>
      </w:pPr>
    </w:p>
    <w:p w:rsidR="00183E46" w:rsidRPr="00AC5163" w:rsidRDefault="00E60AFE" w:rsidP="008B616C">
      <w:pPr>
        <w:shd w:val="clear" w:color="auto" w:fill="FFFFFF"/>
        <w:autoSpaceDE w:val="0"/>
        <w:autoSpaceDN w:val="0"/>
        <w:adjustRightInd w:val="0"/>
        <w:ind w:firstLine="709"/>
        <w:jc w:val="center"/>
        <w:rPr>
          <w:b/>
          <w:bCs/>
        </w:rPr>
      </w:pPr>
      <w:r w:rsidRPr="00AC5163">
        <w:rPr>
          <w:b/>
          <w:bCs/>
        </w:rPr>
        <w:t>10</w:t>
      </w:r>
      <w:r w:rsidR="00183E46" w:rsidRPr="00AC5163">
        <w:rPr>
          <w:b/>
          <w:bCs/>
        </w:rPr>
        <w:t>. ДИСЦИПЛИНА ТРУДА. ОТВЕТСТВЕННОСТЬ РАБОТНИКОВ</w:t>
      </w:r>
    </w:p>
    <w:p w:rsidR="00DE720B" w:rsidRPr="00AC5163" w:rsidRDefault="00DE720B" w:rsidP="008B616C">
      <w:pPr>
        <w:shd w:val="clear" w:color="auto" w:fill="FFFFFF"/>
        <w:autoSpaceDE w:val="0"/>
        <w:autoSpaceDN w:val="0"/>
        <w:adjustRightInd w:val="0"/>
        <w:ind w:firstLine="709"/>
        <w:jc w:val="center"/>
        <w:rPr>
          <w:b/>
          <w:bCs/>
        </w:rPr>
      </w:pPr>
    </w:p>
    <w:p w:rsidR="00183E46" w:rsidRPr="00AC5163" w:rsidRDefault="00E60AFE" w:rsidP="008B616C">
      <w:pPr>
        <w:shd w:val="clear" w:color="auto" w:fill="FFFFFF"/>
        <w:autoSpaceDE w:val="0"/>
        <w:autoSpaceDN w:val="0"/>
        <w:adjustRightInd w:val="0"/>
        <w:ind w:firstLine="709"/>
        <w:jc w:val="both"/>
      </w:pPr>
      <w:r w:rsidRPr="00AC5163">
        <w:t>10</w:t>
      </w:r>
      <w:r w:rsidR="00183E46" w:rsidRPr="00AC5163">
        <w:t>.1. Работники несут ответственность за совершение дисциплинарных проступков, то есть неисполнение или ненадлежащее исполнение по вине работника возложенных на него трудовых обязанностей, а также за причинение ущерба работодателю.</w:t>
      </w:r>
    </w:p>
    <w:p w:rsidR="00183E46" w:rsidRPr="00AC5163" w:rsidRDefault="00E60AFE" w:rsidP="008B616C">
      <w:pPr>
        <w:shd w:val="clear" w:color="auto" w:fill="FFFFFF"/>
        <w:autoSpaceDE w:val="0"/>
        <w:autoSpaceDN w:val="0"/>
        <w:adjustRightInd w:val="0"/>
        <w:ind w:firstLine="709"/>
        <w:jc w:val="both"/>
      </w:pPr>
      <w:r w:rsidRPr="00AC5163">
        <w:lastRenderedPageBreak/>
        <w:t>10</w:t>
      </w:r>
      <w:r w:rsidR="00183E46" w:rsidRPr="00AC5163">
        <w:t>.2.    За   совершение   дисциплинарного   проступка   работодатель   имеет      право применить следующие дисциплинарные взыскания:</w:t>
      </w:r>
    </w:p>
    <w:p w:rsidR="00183E46" w:rsidRPr="00AC5163" w:rsidRDefault="00FC4D5D" w:rsidP="008B616C">
      <w:pPr>
        <w:shd w:val="clear" w:color="auto" w:fill="FFFFFF"/>
        <w:autoSpaceDE w:val="0"/>
        <w:autoSpaceDN w:val="0"/>
        <w:adjustRightInd w:val="0"/>
        <w:ind w:firstLine="709"/>
        <w:jc w:val="both"/>
      </w:pPr>
      <w:r w:rsidRPr="00AC5163">
        <w:t xml:space="preserve">- </w:t>
      </w:r>
      <w:r w:rsidR="00183E46" w:rsidRPr="00AC5163">
        <w:t>замечание;</w:t>
      </w:r>
    </w:p>
    <w:p w:rsidR="00183E46" w:rsidRPr="00AC5163" w:rsidRDefault="00FC4D5D" w:rsidP="008B616C">
      <w:pPr>
        <w:shd w:val="clear" w:color="auto" w:fill="FFFFFF"/>
        <w:autoSpaceDE w:val="0"/>
        <w:autoSpaceDN w:val="0"/>
        <w:adjustRightInd w:val="0"/>
        <w:ind w:firstLine="709"/>
        <w:jc w:val="both"/>
      </w:pPr>
      <w:r w:rsidRPr="00AC5163">
        <w:t xml:space="preserve">- </w:t>
      </w:r>
      <w:r w:rsidR="00183E46" w:rsidRPr="00AC5163">
        <w:t>выговор;</w:t>
      </w:r>
    </w:p>
    <w:p w:rsidR="00183E46" w:rsidRPr="00AC5163" w:rsidRDefault="00FC4D5D" w:rsidP="008B616C">
      <w:pPr>
        <w:shd w:val="clear" w:color="auto" w:fill="FFFFFF"/>
        <w:autoSpaceDE w:val="0"/>
        <w:autoSpaceDN w:val="0"/>
        <w:adjustRightInd w:val="0"/>
        <w:ind w:firstLine="709"/>
        <w:jc w:val="both"/>
      </w:pPr>
      <w:r w:rsidRPr="00AC5163">
        <w:t xml:space="preserve">- </w:t>
      </w:r>
      <w:r w:rsidR="00183E46" w:rsidRPr="00AC5163">
        <w:t>увольнение по соответствующим основаниям, предусмотренным ТК РФ.</w:t>
      </w:r>
    </w:p>
    <w:p w:rsidR="00183E46" w:rsidRPr="00AC5163" w:rsidRDefault="00E60AFE" w:rsidP="008B616C">
      <w:pPr>
        <w:shd w:val="clear" w:color="auto" w:fill="FFFFFF"/>
        <w:autoSpaceDE w:val="0"/>
        <w:autoSpaceDN w:val="0"/>
        <w:adjustRightInd w:val="0"/>
        <w:ind w:firstLine="709"/>
        <w:jc w:val="both"/>
      </w:pPr>
      <w:r w:rsidRPr="00AC5163">
        <w:t>10</w:t>
      </w:r>
      <w:r w:rsidR="00183E46" w:rsidRPr="00AC5163">
        <w:t>.3.    До    применения   дисциплинарного    взыскания    от    нарушителя    трудовой дисциплины должны быть затребованы объяснения в письменной форме. Отказ работника дать   объяснение  не  может  служить  препятствием  для  применения  дисциплинарного взыскания. В случае отказа работника дать объяснение по факту проступка в установленной форме составляется соответствующий акт по форме, утвержденной приказом руководителя Учреждения.</w:t>
      </w:r>
    </w:p>
    <w:p w:rsidR="00183E46" w:rsidRPr="00AC5163" w:rsidRDefault="00E60AFE" w:rsidP="008B616C">
      <w:pPr>
        <w:shd w:val="clear" w:color="auto" w:fill="FFFFFF"/>
        <w:autoSpaceDE w:val="0"/>
        <w:autoSpaceDN w:val="0"/>
        <w:adjustRightInd w:val="0"/>
        <w:ind w:firstLine="709"/>
        <w:jc w:val="both"/>
      </w:pPr>
      <w:r w:rsidRPr="00AC5163">
        <w:t>10</w:t>
      </w:r>
      <w:r w:rsidR="00FC4D5D" w:rsidRPr="00AC5163">
        <w:t>.4</w:t>
      </w:r>
      <w:r w:rsidR="00183E46" w:rsidRPr="00AC5163">
        <w:t>.  Дисциплинарные взыскания применяются приказом руководителя Учреждения. К приказу должны быть приложены объяснения работника, акты, справки, подтверждающие факт совершения дисциплинарного проступка и виновность конкретного работника.</w:t>
      </w:r>
    </w:p>
    <w:p w:rsidR="00183E46" w:rsidRPr="00AC5163" w:rsidRDefault="00E60AFE" w:rsidP="008B616C">
      <w:pPr>
        <w:shd w:val="clear" w:color="auto" w:fill="FFFFFF"/>
        <w:autoSpaceDE w:val="0"/>
        <w:autoSpaceDN w:val="0"/>
        <w:adjustRightInd w:val="0"/>
        <w:ind w:firstLine="709"/>
        <w:jc w:val="both"/>
      </w:pPr>
      <w:r w:rsidRPr="00AC5163">
        <w:t>10</w:t>
      </w:r>
      <w:r w:rsidR="00FC4D5D" w:rsidRPr="00AC5163">
        <w:t>.5</w:t>
      </w:r>
      <w:r w:rsidR="00183E46" w:rsidRPr="00AC5163">
        <w:t>.  За каждый   дисциплинарный   проступок   может быть применено только одно дисциплинарное взыскание.  При применении взыскания должны учитываться тяжесть проступка, обстоятельства его совершения, предшествующая работа и поведение работника.</w:t>
      </w:r>
    </w:p>
    <w:p w:rsidR="00183E46" w:rsidRPr="00AC5163" w:rsidRDefault="00E60AFE" w:rsidP="008B616C">
      <w:pPr>
        <w:shd w:val="clear" w:color="auto" w:fill="FFFFFF"/>
        <w:autoSpaceDE w:val="0"/>
        <w:autoSpaceDN w:val="0"/>
        <w:adjustRightInd w:val="0"/>
        <w:ind w:firstLine="709"/>
        <w:jc w:val="both"/>
      </w:pPr>
      <w:r w:rsidRPr="00AC5163">
        <w:t>10</w:t>
      </w:r>
      <w:r w:rsidR="00FC4D5D" w:rsidRPr="00AC5163">
        <w:t>.6</w:t>
      </w:r>
      <w:r w:rsidR="00183E46" w:rsidRPr="00AC5163">
        <w:t>. Приказ о применении дисциплинарного взыскания оформляется    на    бланке установленной    формы    с указанием мотивов, объявляется работнику, подвергнутому взысканию, под   расписку в течение трех рабочих дней с момента его издания. В случае отказа работника подписать указанный приказ составляется соответствующий акт по форме, утвержденной приказом руководителя Учреждения.</w:t>
      </w:r>
    </w:p>
    <w:p w:rsidR="00373EA4" w:rsidRPr="00AC5163" w:rsidRDefault="00373EA4" w:rsidP="008B616C">
      <w:pPr>
        <w:shd w:val="clear" w:color="auto" w:fill="FFFFFF"/>
        <w:autoSpaceDE w:val="0"/>
        <w:autoSpaceDN w:val="0"/>
        <w:adjustRightInd w:val="0"/>
        <w:ind w:firstLine="709"/>
        <w:jc w:val="both"/>
      </w:pPr>
      <w:r w:rsidRPr="00AC5163">
        <w:t>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сотрудника, пребывания его в отпуске, а также времени, необходимого на учет мнения представительного органа работников.</w:t>
      </w:r>
    </w:p>
    <w:p w:rsidR="00183E46" w:rsidRPr="00AC5163" w:rsidRDefault="00E60AFE" w:rsidP="008B616C">
      <w:pPr>
        <w:shd w:val="clear" w:color="auto" w:fill="FFFFFF"/>
        <w:autoSpaceDE w:val="0"/>
        <w:autoSpaceDN w:val="0"/>
        <w:adjustRightInd w:val="0"/>
        <w:ind w:firstLine="709"/>
        <w:jc w:val="both"/>
      </w:pPr>
      <w:r w:rsidRPr="00AC5163">
        <w:t>10</w:t>
      </w:r>
      <w:r w:rsidR="00FC4D5D" w:rsidRPr="00AC5163">
        <w:t>.7</w:t>
      </w:r>
      <w:r w:rsidR="00183E46" w:rsidRPr="00AC5163">
        <w:t>. Дисциплинарное    взыскание    может    быть    обжаловано    работником    в уполномоченные государственные органы.</w:t>
      </w:r>
    </w:p>
    <w:p w:rsidR="00183E46" w:rsidRPr="00AC5163" w:rsidRDefault="00E60AFE" w:rsidP="008B616C">
      <w:pPr>
        <w:shd w:val="clear" w:color="auto" w:fill="FFFFFF"/>
        <w:autoSpaceDE w:val="0"/>
        <w:autoSpaceDN w:val="0"/>
        <w:adjustRightInd w:val="0"/>
        <w:ind w:firstLine="709"/>
        <w:jc w:val="both"/>
      </w:pPr>
      <w:r w:rsidRPr="00AC5163">
        <w:rPr>
          <w:bCs/>
        </w:rPr>
        <w:t>10</w:t>
      </w:r>
      <w:r w:rsidR="00FC4D5D" w:rsidRPr="00AC5163">
        <w:rPr>
          <w:bCs/>
        </w:rPr>
        <w:t>.8</w:t>
      </w:r>
      <w:r w:rsidR="00183E46" w:rsidRPr="00AC5163">
        <w:rPr>
          <w:b/>
          <w:bCs/>
        </w:rPr>
        <w:t xml:space="preserve">. </w:t>
      </w:r>
      <w:r w:rsidR="00183E46" w:rsidRPr="00AC5163">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51884" w:rsidRPr="00AC5163" w:rsidRDefault="00F51884" w:rsidP="00F51884">
      <w:pPr>
        <w:ind w:firstLine="709"/>
        <w:jc w:val="both"/>
      </w:pPr>
      <w:r w:rsidRPr="00AC5163">
        <w:t>Дисциплинарное взыскание до истечения года со дня его применения может быть снято</w:t>
      </w:r>
      <w:r w:rsidRPr="00AC5163">
        <w:br/>
        <w:t>администрацией по своей инициативе, по ходатайству непосредственного руководителя или</w:t>
      </w:r>
      <w:r w:rsidRPr="00AC5163">
        <w:br/>
        <w:t>трудового коллектива, если подвергнутый дисциплинарному взысканию не совершил нового</w:t>
      </w:r>
      <w:r w:rsidRPr="00AC5163">
        <w:br/>
        <w:t>проступка и проявил себя как добросовестный работник.</w:t>
      </w:r>
    </w:p>
    <w:p w:rsidR="00FC4D5D" w:rsidRPr="00AC5163" w:rsidRDefault="00E60AFE" w:rsidP="008B616C">
      <w:pPr>
        <w:autoSpaceDE w:val="0"/>
        <w:autoSpaceDN w:val="0"/>
        <w:adjustRightInd w:val="0"/>
        <w:ind w:firstLine="709"/>
        <w:jc w:val="both"/>
      </w:pPr>
      <w:r w:rsidRPr="00AC5163">
        <w:t>10</w:t>
      </w:r>
      <w:r w:rsidR="00FC4D5D" w:rsidRPr="00AC5163">
        <w:t xml:space="preserve">.9. Независимо от применения мер дисциплинарного взыскания работнику, нарушившему трудовую дисциплину, может не выплачиваться премия за выполнение производственных показателей полностью или частично, а также ему может быть уменьшено вознаграждение по итогам работы </w:t>
      </w:r>
      <w:r w:rsidR="00DF1DA2" w:rsidRPr="00AC5163">
        <w:t>Учреждения</w:t>
      </w:r>
      <w:r w:rsidR="00FC4D5D" w:rsidRPr="00AC5163">
        <w:t xml:space="preserve"> за год, если приказом о наказании ему объявлены:</w:t>
      </w:r>
    </w:p>
    <w:p w:rsidR="00FC4D5D" w:rsidRPr="00AC5163" w:rsidRDefault="00FC4D5D" w:rsidP="008B616C">
      <w:pPr>
        <w:autoSpaceDE w:val="0"/>
        <w:autoSpaceDN w:val="0"/>
        <w:adjustRightInd w:val="0"/>
        <w:ind w:firstLine="709"/>
        <w:jc w:val="both"/>
      </w:pPr>
      <w:r w:rsidRPr="00AC5163">
        <w:t xml:space="preserve">1) выговор - уменьшение премии по результатам работы за соответствующий период премирования и вознаграждения по итогам работы за год не более чем на </w:t>
      </w:r>
      <w:r w:rsidR="00DF1DA2" w:rsidRPr="00AC5163">
        <w:t>8</w:t>
      </w:r>
      <w:r w:rsidRPr="00AC5163">
        <w:t>0%</w:t>
      </w:r>
      <w:r w:rsidR="00AC25EC" w:rsidRPr="00AC5163">
        <w:t xml:space="preserve"> от оклада</w:t>
      </w:r>
      <w:r w:rsidRPr="00AC5163">
        <w:t>;</w:t>
      </w:r>
    </w:p>
    <w:p w:rsidR="00FC4D5D" w:rsidRPr="00AC5163" w:rsidRDefault="00FC4D5D" w:rsidP="008B616C">
      <w:pPr>
        <w:autoSpaceDE w:val="0"/>
        <w:autoSpaceDN w:val="0"/>
        <w:adjustRightInd w:val="0"/>
        <w:ind w:firstLine="709"/>
        <w:jc w:val="both"/>
      </w:pPr>
      <w:r w:rsidRPr="00AC5163">
        <w:t xml:space="preserve">2) замечание - уменьшение премии по результатам работы за соответствующий период премирования и вознаграждения по итогам работы за год не более чем на </w:t>
      </w:r>
      <w:r w:rsidR="00DF1DA2" w:rsidRPr="00AC5163">
        <w:t>8</w:t>
      </w:r>
      <w:r w:rsidRPr="00AC5163">
        <w:t>0%</w:t>
      </w:r>
      <w:r w:rsidR="00AC25EC" w:rsidRPr="00AC5163">
        <w:t xml:space="preserve"> от оклада</w:t>
      </w:r>
      <w:r w:rsidRPr="00AC5163">
        <w:t>.</w:t>
      </w:r>
    </w:p>
    <w:p w:rsidR="00FC4D5D" w:rsidRPr="00AC5163" w:rsidRDefault="00FC4D5D" w:rsidP="008B616C">
      <w:pPr>
        <w:autoSpaceDE w:val="0"/>
        <w:autoSpaceDN w:val="0"/>
        <w:adjustRightInd w:val="0"/>
        <w:ind w:firstLine="709"/>
        <w:jc w:val="both"/>
      </w:pPr>
      <w:r w:rsidRPr="00AC5163">
        <w:t>При увольнении работника по инициативе Работодателя за совершение дисциплинарного проступка премия по результатам работы за соответствующий период премирования и вознаграждение по итогам работы за год не начисляются.</w:t>
      </w:r>
    </w:p>
    <w:p w:rsidR="00183E46" w:rsidRPr="00AC5163" w:rsidRDefault="00E60AFE" w:rsidP="008B616C">
      <w:pPr>
        <w:shd w:val="clear" w:color="auto" w:fill="FFFFFF"/>
        <w:autoSpaceDE w:val="0"/>
        <w:autoSpaceDN w:val="0"/>
        <w:adjustRightInd w:val="0"/>
        <w:ind w:firstLine="709"/>
        <w:jc w:val="both"/>
      </w:pPr>
      <w:r w:rsidRPr="00AC5163">
        <w:t>10</w:t>
      </w:r>
      <w:r w:rsidR="00FC4D5D" w:rsidRPr="00AC5163">
        <w:t>.10</w:t>
      </w:r>
      <w:r w:rsidR="00183E46" w:rsidRPr="00AC5163">
        <w:t>. Работник обязан возместить причиненный работодателю прямой действительный ущерб - реальное уменьшение наличного имущества Учреждения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183E46" w:rsidRPr="00AC5163" w:rsidRDefault="00E60AFE" w:rsidP="008B616C">
      <w:pPr>
        <w:shd w:val="clear" w:color="auto" w:fill="FFFFFF"/>
        <w:autoSpaceDE w:val="0"/>
        <w:autoSpaceDN w:val="0"/>
        <w:adjustRightInd w:val="0"/>
        <w:ind w:firstLine="709"/>
        <w:jc w:val="both"/>
      </w:pPr>
      <w:r w:rsidRPr="00AC5163">
        <w:t>10</w:t>
      </w:r>
      <w:r w:rsidR="00FC4D5D" w:rsidRPr="00AC5163">
        <w:t>.11</w:t>
      </w:r>
      <w:r w:rsidR="00183E46" w:rsidRPr="00AC5163">
        <w:t xml:space="preserve">.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 в   порядке   и   случаях, </w:t>
      </w:r>
      <w:r w:rsidR="00183E46" w:rsidRPr="00AC5163">
        <w:lastRenderedPageBreak/>
        <w:t>предусмотренных   нормативными   правовыми   актами, содержащими   нормы   трудового права.</w:t>
      </w:r>
    </w:p>
    <w:p w:rsidR="002B624E" w:rsidRPr="00AC5163" w:rsidRDefault="00E60AFE" w:rsidP="008B616C">
      <w:pPr>
        <w:shd w:val="clear" w:color="auto" w:fill="FFFFFF"/>
        <w:autoSpaceDE w:val="0"/>
        <w:autoSpaceDN w:val="0"/>
        <w:adjustRightInd w:val="0"/>
        <w:ind w:firstLine="709"/>
        <w:jc w:val="both"/>
      </w:pPr>
      <w:r w:rsidRPr="00AC5163">
        <w:t>10</w:t>
      </w:r>
      <w:r w:rsidR="00FC4D5D" w:rsidRPr="00AC5163">
        <w:t>.12</w:t>
      </w:r>
      <w:r w:rsidR="00183E46" w:rsidRPr="00AC5163">
        <w:t xml:space="preserve">.  Дисциплинарное расследование нарушений </w:t>
      </w:r>
      <w:r w:rsidR="002B624E" w:rsidRPr="00AC5163">
        <w:t>тренером, инструктором</w:t>
      </w:r>
      <w:r w:rsidR="00DF1DA2" w:rsidRPr="00AC5163">
        <w:t xml:space="preserve"> по спорту</w:t>
      </w:r>
      <w:r w:rsidR="00183E46" w:rsidRPr="00AC5163">
        <w:t xml:space="preserve"> норм профессионального  поведения  или  устава  </w:t>
      </w:r>
      <w:r w:rsidR="002B624E" w:rsidRPr="00AC5163">
        <w:t>Учреждения  может  быть  проведено</w:t>
      </w:r>
      <w:r w:rsidR="00183E46" w:rsidRPr="00AC5163">
        <w:t xml:space="preserve">  по поступившей на него жалобе, поданной в письменном виде. Копия жалобы должна быть передана данному</w:t>
      </w:r>
      <w:r w:rsidR="00FC4D5D" w:rsidRPr="00AC5163">
        <w:t xml:space="preserve"> лицу</w:t>
      </w:r>
      <w:r w:rsidR="002B624E" w:rsidRPr="00AC5163">
        <w:t>.</w:t>
      </w:r>
    </w:p>
    <w:p w:rsidR="00183E46" w:rsidRPr="00AC5163" w:rsidRDefault="00E60AFE" w:rsidP="008B616C">
      <w:pPr>
        <w:shd w:val="clear" w:color="auto" w:fill="FFFFFF"/>
        <w:autoSpaceDE w:val="0"/>
        <w:autoSpaceDN w:val="0"/>
        <w:adjustRightInd w:val="0"/>
        <w:ind w:firstLine="709"/>
        <w:jc w:val="both"/>
      </w:pPr>
      <w:r w:rsidRPr="00AC5163">
        <w:t>10</w:t>
      </w:r>
      <w:r w:rsidR="00FC4D5D" w:rsidRPr="00AC5163">
        <w:t>.13</w:t>
      </w:r>
      <w:r w:rsidR="00183E46" w:rsidRPr="00AC5163">
        <w:t xml:space="preserve">.  Ход дисциплинарного расследования и принятые по его результатам решения могут быть переданы гласности только с согласия заинтересованного работника, за исключением случаев, ведущих к запрещению заниматься </w:t>
      </w:r>
      <w:r w:rsidR="002B624E" w:rsidRPr="00AC5163">
        <w:t>тренерской</w:t>
      </w:r>
      <w:r w:rsidR="00183E46" w:rsidRPr="00AC5163">
        <w:t xml:space="preserve"> деятельностью или при необходимости защиты интересов обучающихся.</w:t>
      </w:r>
    </w:p>
    <w:p w:rsidR="00183E46" w:rsidRPr="00AC5163" w:rsidRDefault="00183E46" w:rsidP="008B616C">
      <w:pPr>
        <w:shd w:val="clear" w:color="auto" w:fill="FFFFFF"/>
        <w:autoSpaceDE w:val="0"/>
        <w:autoSpaceDN w:val="0"/>
        <w:adjustRightInd w:val="0"/>
        <w:ind w:firstLine="709"/>
        <w:jc w:val="both"/>
      </w:pPr>
    </w:p>
    <w:p w:rsidR="00183E46" w:rsidRPr="00AC5163" w:rsidRDefault="00E60AFE" w:rsidP="008B616C">
      <w:pPr>
        <w:shd w:val="clear" w:color="auto" w:fill="FFFFFF"/>
        <w:autoSpaceDE w:val="0"/>
        <w:autoSpaceDN w:val="0"/>
        <w:adjustRightInd w:val="0"/>
        <w:ind w:firstLine="709"/>
        <w:jc w:val="center"/>
        <w:rPr>
          <w:b/>
          <w:bCs/>
        </w:rPr>
      </w:pPr>
      <w:r w:rsidRPr="00AC5163">
        <w:rPr>
          <w:b/>
          <w:bCs/>
        </w:rPr>
        <w:t>11</w:t>
      </w:r>
      <w:r w:rsidR="00183E46" w:rsidRPr="00AC5163">
        <w:rPr>
          <w:b/>
          <w:bCs/>
        </w:rPr>
        <w:t>. ОТВЕТСТВЕННОСТЬ РАБОТОДАТЕЛЯ</w:t>
      </w:r>
    </w:p>
    <w:p w:rsidR="00183E46" w:rsidRPr="00AC5163" w:rsidRDefault="00183E46" w:rsidP="008B616C">
      <w:pPr>
        <w:shd w:val="clear" w:color="auto" w:fill="FFFFFF"/>
        <w:autoSpaceDE w:val="0"/>
        <w:autoSpaceDN w:val="0"/>
        <w:adjustRightInd w:val="0"/>
        <w:ind w:firstLine="709"/>
        <w:jc w:val="both"/>
      </w:pPr>
    </w:p>
    <w:p w:rsidR="00183E46" w:rsidRPr="00AC5163" w:rsidRDefault="00E60AFE" w:rsidP="008B616C">
      <w:pPr>
        <w:shd w:val="clear" w:color="auto" w:fill="FFFFFF"/>
        <w:autoSpaceDE w:val="0"/>
        <w:autoSpaceDN w:val="0"/>
        <w:adjustRightInd w:val="0"/>
        <w:ind w:firstLine="709"/>
        <w:jc w:val="both"/>
      </w:pPr>
      <w:r w:rsidRPr="00AC5163">
        <w:rPr>
          <w:bCs/>
        </w:rPr>
        <w:t>11</w:t>
      </w:r>
      <w:r w:rsidR="00183E46" w:rsidRPr="00AC5163">
        <w:rPr>
          <w:bCs/>
        </w:rPr>
        <w:t>.1</w:t>
      </w:r>
      <w:r w:rsidR="00183E46" w:rsidRPr="00AC5163">
        <w:rPr>
          <w:b/>
          <w:bCs/>
        </w:rPr>
        <w:t>.</w:t>
      </w:r>
      <w:r w:rsidR="00183E46" w:rsidRPr="00AC5163">
        <w:t xml:space="preserve"> Работода</w:t>
      </w:r>
      <w:r w:rsidR="00FC4D5D" w:rsidRPr="00AC5163">
        <w:t xml:space="preserve">тель в соответствии </w:t>
      </w:r>
      <w:r w:rsidR="00183E46" w:rsidRPr="00AC5163">
        <w:t xml:space="preserve">с </w:t>
      </w:r>
      <w:r w:rsidR="00FC4D5D" w:rsidRPr="00AC5163">
        <w:t>трудовым законодательством</w:t>
      </w:r>
      <w:r w:rsidR="00183E46" w:rsidRPr="00AC5163">
        <w:t xml:space="preserve"> несет ответственность    за    нарушение    или    невыполнение    обязательств, предусмотренных коллективным   договором</w:t>
      </w:r>
      <w:r w:rsidR="00FC4D5D" w:rsidRPr="00AC5163">
        <w:t xml:space="preserve"> (при наличии)</w:t>
      </w:r>
      <w:r w:rsidR="00183E46" w:rsidRPr="00AC5163">
        <w:t>, за    нарушение    сроков    выплаты    заработной    платы    и    иных    сумм, причитающихся работникам, иные нарушения.</w:t>
      </w:r>
    </w:p>
    <w:p w:rsidR="00183E46" w:rsidRPr="00AC5163" w:rsidRDefault="00E60AFE" w:rsidP="008B616C">
      <w:pPr>
        <w:shd w:val="clear" w:color="auto" w:fill="FFFFFF"/>
        <w:autoSpaceDE w:val="0"/>
        <w:autoSpaceDN w:val="0"/>
        <w:adjustRightInd w:val="0"/>
        <w:ind w:firstLine="709"/>
        <w:jc w:val="both"/>
      </w:pPr>
      <w:r w:rsidRPr="00AC5163">
        <w:t>11</w:t>
      </w:r>
      <w:r w:rsidR="00183E46" w:rsidRPr="00AC5163">
        <w:t>.2. Материальная    ответственность    работодателя выражается    в    обязанности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183E46" w:rsidRPr="00AC5163" w:rsidRDefault="00FC4D5D" w:rsidP="008B616C">
      <w:pPr>
        <w:shd w:val="clear" w:color="auto" w:fill="FFFFFF"/>
        <w:autoSpaceDE w:val="0"/>
        <w:autoSpaceDN w:val="0"/>
        <w:adjustRightInd w:val="0"/>
        <w:ind w:firstLine="709"/>
        <w:jc w:val="both"/>
      </w:pPr>
      <w:r w:rsidRPr="00AC5163">
        <w:t xml:space="preserve">- </w:t>
      </w:r>
      <w:r w:rsidR="00183E46" w:rsidRPr="00AC5163">
        <w:t>незаконного отстранения работника от работы, его увольнения или перевода на другую работу;</w:t>
      </w:r>
    </w:p>
    <w:p w:rsidR="00183E46" w:rsidRPr="00AC5163" w:rsidRDefault="00FC4D5D" w:rsidP="008B616C">
      <w:pPr>
        <w:shd w:val="clear" w:color="auto" w:fill="FFFFFF"/>
        <w:autoSpaceDE w:val="0"/>
        <w:autoSpaceDN w:val="0"/>
        <w:adjustRightInd w:val="0"/>
        <w:ind w:firstLine="709"/>
        <w:jc w:val="both"/>
      </w:pPr>
      <w:r w:rsidRPr="00AC5163">
        <w:t xml:space="preserve">- </w:t>
      </w:r>
      <w:r w:rsidR="00183E46" w:rsidRPr="00AC5163">
        <w:t>отказа работодателя от исполнения или несвоевременного исполнения решения государственного правового инспектора труда о восстановлении работника на прежней работе;</w:t>
      </w:r>
    </w:p>
    <w:p w:rsidR="00183E46" w:rsidRPr="00AC5163" w:rsidRDefault="00FC4D5D" w:rsidP="008B616C">
      <w:pPr>
        <w:shd w:val="clear" w:color="auto" w:fill="FFFFFF"/>
        <w:autoSpaceDE w:val="0"/>
        <w:autoSpaceDN w:val="0"/>
        <w:adjustRightInd w:val="0"/>
        <w:ind w:firstLine="709"/>
        <w:jc w:val="both"/>
      </w:pPr>
      <w:r w:rsidRPr="00AC5163">
        <w:t xml:space="preserve">- </w:t>
      </w:r>
      <w:r w:rsidR="00183E46" w:rsidRPr="00AC5163">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83E46" w:rsidRPr="00AC5163" w:rsidRDefault="00FC4D5D" w:rsidP="008B616C">
      <w:pPr>
        <w:shd w:val="clear" w:color="auto" w:fill="FFFFFF"/>
        <w:autoSpaceDE w:val="0"/>
        <w:autoSpaceDN w:val="0"/>
        <w:adjustRightInd w:val="0"/>
        <w:ind w:firstLine="709"/>
        <w:jc w:val="both"/>
      </w:pPr>
      <w:r w:rsidRPr="00AC5163">
        <w:t xml:space="preserve">- </w:t>
      </w:r>
      <w:r w:rsidR="00183E46" w:rsidRPr="00AC5163">
        <w:t xml:space="preserve">других случаев, предусмотренных </w:t>
      </w:r>
      <w:r w:rsidRPr="00AC5163">
        <w:t xml:space="preserve">трудовым законодательством </w:t>
      </w:r>
      <w:r w:rsidR="00183E46" w:rsidRPr="00AC5163">
        <w:t>и коллективным договором.</w:t>
      </w:r>
    </w:p>
    <w:p w:rsidR="00B626F2" w:rsidRPr="00AC5163" w:rsidRDefault="00E60AFE" w:rsidP="00B626F2">
      <w:pPr>
        <w:shd w:val="clear" w:color="auto" w:fill="FFFFFF"/>
        <w:ind w:firstLine="709"/>
        <w:jc w:val="both"/>
      </w:pPr>
      <w:r w:rsidRPr="00AC5163">
        <w:t>11</w:t>
      </w:r>
      <w:r w:rsidR="009D4390" w:rsidRPr="00AC5163">
        <w:t xml:space="preserve">.3. </w:t>
      </w:r>
      <w:r w:rsidR="00B626F2" w:rsidRPr="00AC5163">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B626F2" w:rsidRPr="00AC5163" w:rsidRDefault="00E60AFE" w:rsidP="00B626F2">
      <w:pPr>
        <w:shd w:val="clear" w:color="auto" w:fill="FFFFFF"/>
        <w:ind w:firstLine="709"/>
        <w:jc w:val="both"/>
      </w:pPr>
      <w:r w:rsidRPr="00AC5163">
        <w:t>11</w:t>
      </w:r>
      <w:r w:rsidR="00B626F2" w:rsidRPr="00AC5163">
        <w:t>.4.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9D4390" w:rsidRPr="00AC5163" w:rsidRDefault="00E60AFE" w:rsidP="00B626F2">
      <w:pPr>
        <w:shd w:val="clear" w:color="auto" w:fill="FFFFFF"/>
        <w:ind w:firstLine="709"/>
        <w:jc w:val="both"/>
      </w:pPr>
      <w:r w:rsidRPr="00AC5163">
        <w:t>11</w:t>
      </w:r>
      <w:r w:rsidR="00B626F2" w:rsidRPr="00AC5163">
        <w:t xml:space="preserve">.5. </w:t>
      </w:r>
      <w:r w:rsidR="009D4390" w:rsidRPr="00AC5163">
        <w:t>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183E46" w:rsidRPr="00AC5163" w:rsidRDefault="00183E46" w:rsidP="008B616C">
      <w:pPr>
        <w:shd w:val="clear" w:color="auto" w:fill="FFFFFF"/>
        <w:autoSpaceDE w:val="0"/>
        <w:autoSpaceDN w:val="0"/>
        <w:adjustRightInd w:val="0"/>
        <w:ind w:firstLine="709"/>
        <w:jc w:val="both"/>
      </w:pPr>
    </w:p>
    <w:p w:rsidR="00183E46" w:rsidRPr="00AC5163" w:rsidRDefault="00E60AFE" w:rsidP="008B616C">
      <w:pPr>
        <w:shd w:val="clear" w:color="auto" w:fill="FFFFFF"/>
        <w:autoSpaceDE w:val="0"/>
        <w:autoSpaceDN w:val="0"/>
        <w:adjustRightInd w:val="0"/>
        <w:ind w:firstLine="709"/>
        <w:jc w:val="center"/>
        <w:rPr>
          <w:b/>
          <w:bCs/>
        </w:rPr>
      </w:pPr>
      <w:r w:rsidRPr="00AC5163">
        <w:rPr>
          <w:b/>
        </w:rPr>
        <w:t>12</w:t>
      </w:r>
      <w:r w:rsidR="00183E46" w:rsidRPr="00AC5163">
        <w:rPr>
          <w:b/>
        </w:rPr>
        <w:t xml:space="preserve">. </w:t>
      </w:r>
      <w:r w:rsidR="00183E46" w:rsidRPr="00AC5163">
        <w:rPr>
          <w:b/>
          <w:bCs/>
        </w:rPr>
        <w:t>СОЦИАЛЬНЫЕ ГАРАНТИИ И ЛЬГОТЫ</w:t>
      </w:r>
    </w:p>
    <w:p w:rsidR="00183E46" w:rsidRPr="00AC5163" w:rsidRDefault="00183E46" w:rsidP="008B616C">
      <w:pPr>
        <w:shd w:val="clear" w:color="auto" w:fill="FFFFFF"/>
        <w:autoSpaceDE w:val="0"/>
        <w:autoSpaceDN w:val="0"/>
        <w:adjustRightInd w:val="0"/>
        <w:ind w:firstLine="709"/>
        <w:jc w:val="both"/>
        <w:rPr>
          <w:b/>
        </w:rPr>
      </w:pPr>
    </w:p>
    <w:p w:rsidR="00000226" w:rsidRDefault="0053107B" w:rsidP="00DE0955">
      <w:pPr>
        <w:pStyle w:val="ConsPlusNormal"/>
        <w:tabs>
          <w:tab w:val="num" w:pos="0"/>
        </w:tabs>
        <w:ind w:firstLine="709"/>
        <w:jc w:val="both"/>
        <w:outlineLvl w:val="0"/>
        <w:rPr>
          <w:rStyle w:val="a4"/>
          <w:rFonts w:ascii="Times New Roman" w:hAnsi="Times New Roman" w:cs="Times New Roman"/>
          <w:b w:val="0"/>
          <w:sz w:val="24"/>
          <w:szCs w:val="24"/>
        </w:rPr>
      </w:pPr>
      <w:r w:rsidRPr="00AC5163">
        <w:rPr>
          <w:rFonts w:ascii="Times New Roman" w:hAnsi="Times New Roman" w:cs="Times New Roman"/>
          <w:sz w:val="24"/>
          <w:szCs w:val="24"/>
        </w:rPr>
        <w:t>При наличии</w:t>
      </w:r>
      <w:r w:rsidR="00183E46" w:rsidRPr="00AC5163">
        <w:rPr>
          <w:rFonts w:ascii="Times New Roman" w:hAnsi="Times New Roman" w:cs="Times New Roman"/>
          <w:sz w:val="24"/>
          <w:szCs w:val="24"/>
        </w:rPr>
        <w:t xml:space="preserve"> внебюджетных средств и средств экономии работодатель</w:t>
      </w:r>
      <w:r w:rsidR="006E162B" w:rsidRPr="00AC5163">
        <w:rPr>
          <w:rFonts w:ascii="Times New Roman" w:hAnsi="Times New Roman" w:cs="Times New Roman"/>
          <w:sz w:val="24"/>
          <w:szCs w:val="24"/>
        </w:rPr>
        <w:t xml:space="preserve"> вправе оказыва</w:t>
      </w:r>
      <w:r w:rsidR="00183E46" w:rsidRPr="00AC5163">
        <w:rPr>
          <w:rFonts w:ascii="Times New Roman" w:hAnsi="Times New Roman" w:cs="Times New Roman"/>
          <w:sz w:val="24"/>
          <w:szCs w:val="24"/>
        </w:rPr>
        <w:t>т</w:t>
      </w:r>
      <w:r w:rsidR="006E162B" w:rsidRPr="00AC5163">
        <w:rPr>
          <w:rFonts w:ascii="Times New Roman" w:hAnsi="Times New Roman" w:cs="Times New Roman"/>
          <w:sz w:val="24"/>
          <w:szCs w:val="24"/>
        </w:rPr>
        <w:t>ь</w:t>
      </w:r>
      <w:r w:rsidR="00183E46" w:rsidRPr="00AC5163">
        <w:rPr>
          <w:rFonts w:ascii="Times New Roman" w:hAnsi="Times New Roman" w:cs="Times New Roman"/>
          <w:sz w:val="24"/>
          <w:szCs w:val="24"/>
        </w:rPr>
        <w:t xml:space="preserve"> материальную помощь работникам </w:t>
      </w:r>
      <w:r w:rsidR="006E162B" w:rsidRPr="00AC5163">
        <w:rPr>
          <w:rFonts w:ascii="Times New Roman" w:hAnsi="Times New Roman" w:cs="Times New Roman"/>
          <w:sz w:val="24"/>
          <w:szCs w:val="24"/>
        </w:rPr>
        <w:t>Учреждения</w:t>
      </w:r>
      <w:r w:rsidR="00183E46" w:rsidRPr="00AC5163">
        <w:rPr>
          <w:rFonts w:ascii="Times New Roman" w:hAnsi="Times New Roman" w:cs="Times New Roman"/>
          <w:sz w:val="24"/>
          <w:szCs w:val="24"/>
        </w:rPr>
        <w:t xml:space="preserve"> </w:t>
      </w:r>
      <w:proofErr w:type="gramStart"/>
      <w:r w:rsidR="00183E46" w:rsidRPr="00AC5163">
        <w:rPr>
          <w:rFonts w:ascii="Times New Roman" w:hAnsi="Times New Roman" w:cs="Times New Roman"/>
          <w:sz w:val="24"/>
          <w:szCs w:val="24"/>
        </w:rPr>
        <w:t>в  случаях</w:t>
      </w:r>
      <w:proofErr w:type="gramEnd"/>
      <w:r w:rsidR="00183E46" w:rsidRPr="00AC5163">
        <w:rPr>
          <w:rFonts w:ascii="Times New Roman" w:hAnsi="Times New Roman" w:cs="Times New Roman"/>
          <w:sz w:val="24"/>
          <w:szCs w:val="24"/>
        </w:rPr>
        <w:t xml:space="preserve">  смерти близких родственников, свадьбы,   рождения  ребенка,</w:t>
      </w:r>
      <w:r w:rsidR="00DF1DA2" w:rsidRPr="00AC5163">
        <w:rPr>
          <w:rFonts w:ascii="Times New Roman" w:hAnsi="Times New Roman" w:cs="Times New Roman"/>
          <w:sz w:val="24"/>
          <w:szCs w:val="24"/>
        </w:rPr>
        <w:t xml:space="preserve"> юбилея работника,</w:t>
      </w:r>
      <w:r w:rsidR="00183E46" w:rsidRPr="00AC5163">
        <w:rPr>
          <w:rFonts w:ascii="Times New Roman" w:hAnsi="Times New Roman" w:cs="Times New Roman"/>
          <w:sz w:val="24"/>
          <w:szCs w:val="24"/>
        </w:rPr>
        <w:t xml:space="preserve"> при  наступлении  непредвиденных  событий  (несчастных случаев, операциях, пожарах, кражах и др.), поддержание здоровья</w:t>
      </w:r>
      <w:r w:rsidR="004F06A5" w:rsidRPr="00AC5163">
        <w:rPr>
          <w:rFonts w:ascii="Times New Roman" w:hAnsi="Times New Roman" w:cs="Times New Roman"/>
          <w:sz w:val="24"/>
          <w:szCs w:val="24"/>
        </w:rPr>
        <w:t xml:space="preserve"> и других ситуациях, указанных в Положении </w:t>
      </w:r>
      <w:r w:rsidR="001D52CB" w:rsidRPr="00AC5163">
        <w:rPr>
          <w:rStyle w:val="a4"/>
          <w:rFonts w:ascii="Times New Roman" w:hAnsi="Times New Roman" w:cs="Times New Roman"/>
          <w:b w:val="0"/>
          <w:sz w:val="24"/>
          <w:szCs w:val="24"/>
        </w:rPr>
        <w:t>об оказании материальной помощи работникам</w:t>
      </w:r>
      <w:r w:rsidR="004F06A5" w:rsidRPr="00AC5163">
        <w:rPr>
          <w:rStyle w:val="a4"/>
          <w:rFonts w:ascii="Times New Roman" w:hAnsi="Times New Roman" w:cs="Times New Roman"/>
          <w:b w:val="0"/>
          <w:sz w:val="24"/>
          <w:szCs w:val="24"/>
        </w:rPr>
        <w:t xml:space="preserve">  МАУ </w:t>
      </w:r>
      <w:r w:rsidR="00000226">
        <w:rPr>
          <w:rStyle w:val="a4"/>
          <w:rFonts w:ascii="Times New Roman" w:hAnsi="Times New Roman" w:cs="Times New Roman"/>
          <w:b w:val="0"/>
          <w:sz w:val="24"/>
          <w:szCs w:val="24"/>
        </w:rPr>
        <w:t>«</w:t>
      </w:r>
      <w:r w:rsidR="004F06A5" w:rsidRPr="00AC5163">
        <w:rPr>
          <w:rStyle w:val="a4"/>
          <w:rFonts w:ascii="Times New Roman" w:hAnsi="Times New Roman" w:cs="Times New Roman"/>
          <w:b w:val="0"/>
          <w:sz w:val="24"/>
          <w:szCs w:val="24"/>
        </w:rPr>
        <w:t>ФОК «Вымпел»</w:t>
      </w:r>
      <w:r w:rsidR="00DE0955" w:rsidRPr="00AC5163">
        <w:rPr>
          <w:rStyle w:val="a4"/>
          <w:rFonts w:ascii="Times New Roman" w:hAnsi="Times New Roman" w:cs="Times New Roman"/>
          <w:b w:val="0"/>
          <w:sz w:val="24"/>
          <w:szCs w:val="24"/>
        </w:rPr>
        <w:t>.</w:t>
      </w:r>
    </w:p>
    <w:p w:rsidR="00183E46" w:rsidRPr="00AC5163" w:rsidRDefault="00000226" w:rsidP="00DE0955">
      <w:pPr>
        <w:pStyle w:val="ConsPlusNormal"/>
        <w:tabs>
          <w:tab w:val="num" w:pos="0"/>
        </w:tabs>
        <w:ind w:firstLine="709"/>
        <w:jc w:val="both"/>
        <w:outlineLvl w:val="0"/>
        <w:rPr>
          <w:rFonts w:ascii="Times New Roman" w:hAnsi="Times New Roman" w:cs="Times New Roman"/>
          <w:bCs/>
          <w:sz w:val="24"/>
          <w:szCs w:val="24"/>
        </w:rPr>
      </w:pPr>
      <w:bookmarkStart w:id="7" w:name="_GoBack"/>
      <w:bookmarkEnd w:id="7"/>
      <w:r>
        <w:rPr>
          <w:rFonts w:ascii="Times New Roman" w:hAnsi="Times New Roman" w:cs="Times New Roman"/>
          <w:bCs/>
          <w:noProof/>
          <w:sz w:val="24"/>
          <w:szCs w:val="24"/>
        </w:rPr>
        <w:lastRenderedPageBreak/>
        <w:drawing>
          <wp:inline distT="0" distB="0" distL="0" distR="0">
            <wp:extent cx="6300470" cy="89065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50604104141-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0470" cy="8906510"/>
                    </a:xfrm>
                    <a:prstGeom prst="rect">
                      <a:avLst/>
                    </a:prstGeom>
                  </pic:spPr>
                </pic:pic>
              </a:graphicData>
            </a:graphic>
          </wp:inline>
        </w:drawing>
      </w:r>
    </w:p>
    <w:sectPr w:rsidR="00183E46" w:rsidRPr="00AC5163" w:rsidSect="00C528EA">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0A02"/>
    <w:multiLevelType w:val="multilevel"/>
    <w:tmpl w:val="248E9F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CE0A03"/>
    <w:multiLevelType w:val="multilevel"/>
    <w:tmpl w:val="80EA1D0C"/>
    <w:lvl w:ilvl="0">
      <w:start w:val="4"/>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D97868"/>
    <w:multiLevelType w:val="multilevel"/>
    <w:tmpl w:val="FC6088EA"/>
    <w:lvl w:ilvl="0">
      <w:start w:val="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F34B4A"/>
    <w:multiLevelType w:val="multilevel"/>
    <w:tmpl w:val="6908CF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3F910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003A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14D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123AA"/>
    <w:multiLevelType w:val="singleLevel"/>
    <w:tmpl w:val="C5FE1822"/>
    <w:lvl w:ilvl="0">
      <w:start w:val="6"/>
      <w:numFmt w:val="decimal"/>
      <w:lvlText w:val="10.%1."/>
      <w:legacy w:legacy="1" w:legacySpace="0" w:legacyIndent="485"/>
      <w:lvlJc w:val="left"/>
      <w:rPr>
        <w:rFonts w:ascii="Times New Roman" w:hAnsi="Times New Roman" w:cs="Times New Roman" w:hint="default"/>
      </w:rPr>
    </w:lvl>
  </w:abstractNum>
  <w:abstractNum w:abstractNumId="8" w15:restartNumberingAfterBreak="0">
    <w:nsid w:val="43F669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315F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9F77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A4151"/>
    <w:multiLevelType w:val="multilevel"/>
    <w:tmpl w:val="1FE84F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7333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40CB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E26D4D"/>
    <w:multiLevelType w:val="multilevel"/>
    <w:tmpl w:val="FADEAE98"/>
    <w:lvl w:ilvl="0">
      <w:start w:val="8"/>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B556E60"/>
    <w:multiLevelType w:val="singleLevel"/>
    <w:tmpl w:val="3EF21348"/>
    <w:lvl w:ilvl="0">
      <w:start w:val="1"/>
      <w:numFmt w:val="decimal"/>
      <w:lvlText w:val="10.%1."/>
      <w:legacy w:legacy="1" w:legacySpace="0" w:legacyIndent="485"/>
      <w:lvlJc w:val="left"/>
      <w:rPr>
        <w:rFonts w:ascii="Times New Roman" w:hAnsi="Times New Roman" w:cs="Times New Roman" w:hint="default"/>
      </w:rPr>
    </w:lvl>
  </w:abstractNum>
  <w:abstractNum w:abstractNumId="16" w15:restartNumberingAfterBreak="0">
    <w:nsid w:val="7A525E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0"/>
  </w:num>
  <w:num w:numId="4">
    <w:abstractNumId w:val="4"/>
  </w:num>
  <w:num w:numId="5">
    <w:abstractNumId w:val="13"/>
  </w:num>
  <w:num w:numId="6">
    <w:abstractNumId w:val="6"/>
  </w:num>
  <w:num w:numId="7">
    <w:abstractNumId w:val="5"/>
  </w:num>
  <w:num w:numId="8">
    <w:abstractNumId w:val="16"/>
  </w:num>
  <w:num w:numId="9">
    <w:abstractNumId w:val="8"/>
  </w:num>
  <w:num w:numId="10">
    <w:abstractNumId w:val="1"/>
  </w:num>
  <w:num w:numId="11">
    <w:abstractNumId w:val="15"/>
  </w:num>
  <w:num w:numId="12">
    <w:abstractNumId w:val="7"/>
  </w:num>
  <w:num w:numId="13">
    <w:abstractNumId w:val="12"/>
  </w:num>
  <w:num w:numId="14">
    <w:abstractNumId w:val="2"/>
  </w:num>
  <w:num w:numId="15">
    <w:abstractNumId w:val="14"/>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183E46"/>
    <w:rsid w:val="00000226"/>
    <w:rsid w:val="0000409F"/>
    <w:rsid w:val="00015D1A"/>
    <w:rsid w:val="00017D85"/>
    <w:rsid w:val="00022E06"/>
    <w:rsid w:val="000471E2"/>
    <w:rsid w:val="0006691A"/>
    <w:rsid w:val="00073473"/>
    <w:rsid w:val="00081BE1"/>
    <w:rsid w:val="00085CCD"/>
    <w:rsid w:val="00096D1F"/>
    <w:rsid w:val="000B02A0"/>
    <w:rsid w:val="001061E6"/>
    <w:rsid w:val="001233EF"/>
    <w:rsid w:val="00143D27"/>
    <w:rsid w:val="00171293"/>
    <w:rsid w:val="00183E46"/>
    <w:rsid w:val="0018609C"/>
    <w:rsid w:val="001A5AA9"/>
    <w:rsid w:val="001B130E"/>
    <w:rsid w:val="001C483D"/>
    <w:rsid w:val="001D52CB"/>
    <w:rsid w:val="00230DBC"/>
    <w:rsid w:val="00260271"/>
    <w:rsid w:val="00260B65"/>
    <w:rsid w:val="00266471"/>
    <w:rsid w:val="00271C75"/>
    <w:rsid w:val="00276A45"/>
    <w:rsid w:val="00277925"/>
    <w:rsid w:val="00297084"/>
    <w:rsid w:val="002A3085"/>
    <w:rsid w:val="002A6C4D"/>
    <w:rsid w:val="002A758C"/>
    <w:rsid w:val="002B624E"/>
    <w:rsid w:val="002C00CF"/>
    <w:rsid w:val="002C729B"/>
    <w:rsid w:val="002D5298"/>
    <w:rsid w:val="002D634D"/>
    <w:rsid w:val="00315D88"/>
    <w:rsid w:val="00316DF1"/>
    <w:rsid w:val="00331E6C"/>
    <w:rsid w:val="00332AF5"/>
    <w:rsid w:val="00350646"/>
    <w:rsid w:val="0035141E"/>
    <w:rsid w:val="00357B4E"/>
    <w:rsid w:val="00373EA4"/>
    <w:rsid w:val="003803D6"/>
    <w:rsid w:val="00385EB1"/>
    <w:rsid w:val="003D54E2"/>
    <w:rsid w:val="003D61D3"/>
    <w:rsid w:val="003E3B3B"/>
    <w:rsid w:val="003F06D7"/>
    <w:rsid w:val="003F252A"/>
    <w:rsid w:val="00416383"/>
    <w:rsid w:val="00424770"/>
    <w:rsid w:val="00430CE6"/>
    <w:rsid w:val="00431A66"/>
    <w:rsid w:val="00455432"/>
    <w:rsid w:val="00483E00"/>
    <w:rsid w:val="00493913"/>
    <w:rsid w:val="00495B49"/>
    <w:rsid w:val="00495BAF"/>
    <w:rsid w:val="004B6D93"/>
    <w:rsid w:val="004C39DB"/>
    <w:rsid w:val="004D4ED8"/>
    <w:rsid w:val="004F06A5"/>
    <w:rsid w:val="004F33E2"/>
    <w:rsid w:val="00505E38"/>
    <w:rsid w:val="005121C1"/>
    <w:rsid w:val="0053107B"/>
    <w:rsid w:val="00536EC0"/>
    <w:rsid w:val="005A0759"/>
    <w:rsid w:val="005B392B"/>
    <w:rsid w:val="005C4C50"/>
    <w:rsid w:val="005D1C35"/>
    <w:rsid w:val="005D5683"/>
    <w:rsid w:val="005E0AEF"/>
    <w:rsid w:val="005E4596"/>
    <w:rsid w:val="00604CC1"/>
    <w:rsid w:val="00617A60"/>
    <w:rsid w:val="006265A7"/>
    <w:rsid w:val="00632793"/>
    <w:rsid w:val="00637806"/>
    <w:rsid w:val="0064059C"/>
    <w:rsid w:val="00640D31"/>
    <w:rsid w:val="00660DAF"/>
    <w:rsid w:val="00692104"/>
    <w:rsid w:val="006A16D1"/>
    <w:rsid w:val="006C7F83"/>
    <w:rsid w:val="006E02A5"/>
    <w:rsid w:val="006E162B"/>
    <w:rsid w:val="006F1973"/>
    <w:rsid w:val="00702BB6"/>
    <w:rsid w:val="00710801"/>
    <w:rsid w:val="007227AF"/>
    <w:rsid w:val="007268E6"/>
    <w:rsid w:val="0073066A"/>
    <w:rsid w:val="00753B79"/>
    <w:rsid w:val="007621E0"/>
    <w:rsid w:val="00762D1C"/>
    <w:rsid w:val="00780583"/>
    <w:rsid w:val="007821C7"/>
    <w:rsid w:val="0078772D"/>
    <w:rsid w:val="00790898"/>
    <w:rsid w:val="007D07E0"/>
    <w:rsid w:val="007D7D68"/>
    <w:rsid w:val="007E273C"/>
    <w:rsid w:val="007F20F4"/>
    <w:rsid w:val="00803C92"/>
    <w:rsid w:val="00804798"/>
    <w:rsid w:val="00811077"/>
    <w:rsid w:val="00817629"/>
    <w:rsid w:val="0082207D"/>
    <w:rsid w:val="00827D6E"/>
    <w:rsid w:val="0084671A"/>
    <w:rsid w:val="0086154F"/>
    <w:rsid w:val="00885E0F"/>
    <w:rsid w:val="00886B2F"/>
    <w:rsid w:val="008B616C"/>
    <w:rsid w:val="008E044B"/>
    <w:rsid w:val="008E3981"/>
    <w:rsid w:val="009003A2"/>
    <w:rsid w:val="00927651"/>
    <w:rsid w:val="00931AF9"/>
    <w:rsid w:val="00932405"/>
    <w:rsid w:val="00950580"/>
    <w:rsid w:val="00952698"/>
    <w:rsid w:val="0097785F"/>
    <w:rsid w:val="00982545"/>
    <w:rsid w:val="00984CD5"/>
    <w:rsid w:val="009D4390"/>
    <w:rsid w:val="009F23C4"/>
    <w:rsid w:val="009F6E3E"/>
    <w:rsid w:val="00A1471B"/>
    <w:rsid w:val="00A44906"/>
    <w:rsid w:val="00A5519A"/>
    <w:rsid w:val="00A70939"/>
    <w:rsid w:val="00A74B28"/>
    <w:rsid w:val="00A970DA"/>
    <w:rsid w:val="00AC1B27"/>
    <w:rsid w:val="00AC25EC"/>
    <w:rsid w:val="00AC5163"/>
    <w:rsid w:val="00AC6BBC"/>
    <w:rsid w:val="00AF763E"/>
    <w:rsid w:val="00B033EE"/>
    <w:rsid w:val="00B24A21"/>
    <w:rsid w:val="00B25309"/>
    <w:rsid w:val="00B40E82"/>
    <w:rsid w:val="00B626F2"/>
    <w:rsid w:val="00B63111"/>
    <w:rsid w:val="00B720A3"/>
    <w:rsid w:val="00B734CF"/>
    <w:rsid w:val="00B76447"/>
    <w:rsid w:val="00BA16B2"/>
    <w:rsid w:val="00BA16ED"/>
    <w:rsid w:val="00BB0BAB"/>
    <w:rsid w:val="00BC62D5"/>
    <w:rsid w:val="00BE338D"/>
    <w:rsid w:val="00BE436D"/>
    <w:rsid w:val="00C00CE9"/>
    <w:rsid w:val="00C44339"/>
    <w:rsid w:val="00C528EA"/>
    <w:rsid w:val="00C63CC1"/>
    <w:rsid w:val="00C657AE"/>
    <w:rsid w:val="00C84852"/>
    <w:rsid w:val="00C84AA1"/>
    <w:rsid w:val="00CB39F2"/>
    <w:rsid w:val="00CB507C"/>
    <w:rsid w:val="00CD3F95"/>
    <w:rsid w:val="00CD4060"/>
    <w:rsid w:val="00CD57D3"/>
    <w:rsid w:val="00CD77C4"/>
    <w:rsid w:val="00CE0FC8"/>
    <w:rsid w:val="00CF40C7"/>
    <w:rsid w:val="00D13D90"/>
    <w:rsid w:val="00D16600"/>
    <w:rsid w:val="00D274F7"/>
    <w:rsid w:val="00D33794"/>
    <w:rsid w:val="00D47181"/>
    <w:rsid w:val="00D50203"/>
    <w:rsid w:val="00D601CC"/>
    <w:rsid w:val="00D7108C"/>
    <w:rsid w:val="00D713E5"/>
    <w:rsid w:val="00DA4378"/>
    <w:rsid w:val="00DB67E2"/>
    <w:rsid w:val="00DC322B"/>
    <w:rsid w:val="00DD1247"/>
    <w:rsid w:val="00DE0955"/>
    <w:rsid w:val="00DE25D3"/>
    <w:rsid w:val="00DE720B"/>
    <w:rsid w:val="00DE7B0F"/>
    <w:rsid w:val="00DF1DA2"/>
    <w:rsid w:val="00E02EC6"/>
    <w:rsid w:val="00E34DDC"/>
    <w:rsid w:val="00E60AFE"/>
    <w:rsid w:val="00E6124A"/>
    <w:rsid w:val="00E77F77"/>
    <w:rsid w:val="00E83B0D"/>
    <w:rsid w:val="00E97A12"/>
    <w:rsid w:val="00EB2CDE"/>
    <w:rsid w:val="00EB69F8"/>
    <w:rsid w:val="00EC4C61"/>
    <w:rsid w:val="00EF2799"/>
    <w:rsid w:val="00F0521A"/>
    <w:rsid w:val="00F24BD8"/>
    <w:rsid w:val="00F51884"/>
    <w:rsid w:val="00F6037A"/>
    <w:rsid w:val="00F72205"/>
    <w:rsid w:val="00F7423C"/>
    <w:rsid w:val="00F751FB"/>
    <w:rsid w:val="00F768FD"/>
    <w:rsid w:val="00F914DA"/>
    <w:rsid w:val="00FC4D5D"/>
    <w:rsid w:val="00FD0A2C"/>
    <w:rsid w:val="00FF6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6623"/>
  <w15:docId w15:val="{C2F97EC0-222C-40CD-BDE4-806B5039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E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5D3"/>
    <w:pPr>
      <w:ind w:left="720"/>
      <w:contextualSpacing/>
    </w:pPr>
  </w:style>
  <w:style w:type="paragraph" w:customStyle="1" w:styleId="Default">
    <w:name w:val="Default"/>
    <w:rsid w:val="008467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4F06A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uiPriority w:val="22"/>
    <w:qFormat/>
    <w:rsid w:val="004F06A5"/>
    <w:rPr>
      <w:b/>
      <w:bCs/>
    </w:rPr>
  </w:style>
  <w:style w:type="paragraph" w:styleId="a5">
    <w:name w:val="Balloon Text"/>
    <w:basedOn w:val="a"/>
    <w:link w:val="a6"/>
    <w:uiPriority w:val="99"/>
    <w:semiHidden/>
    <w:unhideWhenUsed/>
    <w:rsid w:val="00D16600"/>
    <w:rPr>
      <w:rFonts w:ascii="Tahoma" w:hAnsi="Tahoma" w:cs="Tahoma"/>
      <w:sz w:val="16"/>
      <w:szCs w:val="16"/>
    </w:rPr>
  </w:style>
  <w:style w:type="character" w:customStyle="1" w:styleId="a6">
    <w:name w:val="Текст выноски Знак"/>
    <w:basedOn w:val="a0"/>
    <w:link w:val="a5"/>
    <w:uiPriority w:val="99"/>
    <w:semiHidden/>
    <w:rsid w:val="00D16600"/>
    <w:rPr>
      <w:rFonts w:ascii="Tahoma" w:eastAsia="Times New Roman" w:hAnsi="Tahoma" w:cs="Tahoma"/>
      <w:sz w:val="16"/>
      <w:szCs w:val="16"/>
      <w:lang w:eastAsia="ru-RU"/>
    </w:rPr>
  </w:style>
  <w:style w:type="character" w:customStyle="1" w:styleId="sfwc">
    <w:name w:val="sfwc"/>
    <w:basedOn w:val="a0"/>
    <w:rsid w:val="00E97A12"/>
  </w:style>
  <w:style w:type="paragraph" w:styleId="a7">
    <w:name w:val="Normal (Web)"/>
    <w:basedOn w:val="a"/>
    <w:uiPriority w:val="99"/>
    <w:semiHidden/>
    <w:unhideWhenUsed/>
    <w:rsid w:val="00F24BD8"/>
    <w:pPr>
      <w:spacing w:before="100" w:beforeAutospacing="1" w:after="100" w:afterAutospacing="1"/>
    </w:pPr>
  </w:style>
  <w:style w:type="character" w:styleId="a8">
    <w:name w:val="Hyperlink"/>
    <w:basedOn w:val="a0"/>
    <w:uiPriority w:val="99"/>
    <w:semiHidden/>
    <w:unhideWhenUsed/>
    <w:rsid w:val="00F24BD8"/>
    <w:rPr>
      <w:color w:val="0000FF"/>
      <w:u w:val="single"/>
    </w:rPr>
  </w:style>
  <w:style w:type="character" w:customStyle="1" w:styleId="blk">
    <w:name w:val="blk"/>
    <w:basedOn w:val="a0"/>
    <w:rsid w:val="00637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0667">
      <w:bodyDiv w:val="1"/>
      <w:marLeft w:val="0"/>
      <w:marRight w:val="0"/>
      <w:marTop w:val="0"/>
      <w:marBottom w:val="0"/>
      <w:divBdr>
        <w:top w:val="none" w:sz="0" w:space="0" w:color="auto"/>
        <w:left w:val="none" w:sz="0" w:space="0" w:color="auto"/>
        <w:bottom w:val="none" w:sz="0" w:space="0" w:color="auto"/>
        <w:right w:val="none" w:sz="0" w:space="0" w:color="auto"/>
      </w:divBdr>
    </w:div>
    <w:div w:id="196701474">
      <w:bodyDiv w:val="1"/>
      <w:marLeft w:val="0"/>
      <w:marRight w:val="0"/>
      <w:marTop w:val="0"/>
      <w:marBottom w:val="0"/>
      <w:divBdr>
        <w:top w:val="none" w:sz="0" w:space="0" w:color="auto"/>
        <w:left w:val="none" w:sz="0" w:space="0" w:color="auto"/>
        <w:bottom w:val="none" w:sz="0" w:space="0" w:color="auto"/>
        <w:right w:val="none" w:sz="0" w:space="0" w:color="auto"/>
      </w:divBdr>
    </w:div>
    <w:div w:id="232663260">
      <w:bodyDiv w:val="1"/>
      <w:marLeft w:val="0"/>
      <w:marRight w:val="0"/>
      <w:marTop w:val="0"/>
      <w:marBottom w:val="0"/>
      <w:divBdr>
        <w:top w:val="none" w:sz="0" w:space="0" w:color="auto"/>
        <w:left w:val="none" w:sz="0" w:space="0" w:color="auto"/>
        <w:bottom w:val="none" w:sz="0" w:space="0" w:color="auto"/>
        <w:right w:val="none" w:sz="0" w:space="0" w:color="auto"/>
      </w:divBdr>
    </w:div>
    <w:div w:id="280114851">
      <w:bodyDiv w:val="1"/>
      <w:marLeft w:val="0"/>
      <w:marRight w:val="0"/>
      <w:marTop w:val="0"/>
      <w:marBottom w:val="0"/>
      <w:divBdr>
        <w:top w:val="none" w:sz="0" w:space="0" w:color="auto"/>
        <w:left w:val="none" w:sz="0" w:space="0" w:color="auto"/>
        <w:bottom w:val="none" w:sz="0" w:space="0" w:color="auto"/>
        <w:right w:val="none" w:sz="0" w:space="0" w:color="auto"/>
      </w:divBdr>
    </w:div>
    <w:div w:id="515771338">
      <w:bodyDiv w:val="1"/>
      <w:marLeft w:val="0"/>
      <w:marRight w:val="0"/>
      <w:marTop w:val="0"/>
      <w:marBottom w:val="0"/>
      <w:divBdr>
        <w:top w:val="none" w:sz="0" w:space="0" w:color="auto"/>
        <w:left w:val="none" w:sz="0" w:space="0" w:color="auto"/>
        <w:bottom w:val="none" w:sz="0" w:space="0" w:color="auto"/>
        <w:right w:val="none" w:sz="0" w:space="0" w:color="auto"/>
      </w:divBdr>
    </w:div>
    <w:div w:id="540552125">
      <w:bodyDiv w:val="1"/>
      <w:marLeft w:val="0"/>
      <w:marRight w:val="0"/>
      <w:marTop w:val="0"/>
      <w:marBottom w:val="0"/>
      <w:divBdr>
        <w:top w:val="none" w:sz="0" w:space="0" w:color="auto"/>
        <w:left w:val="none" w:sz="0" w:space="0" w:color="auto"/>
        <w:bottom w:val="none" w:sz="0" w:space="0" w:color="auto"/>
        <w:right w:val="none" w:sz="0" w:space="0" w:color="auto"/>
      </w:divBdr>
    </w:div>
    <w:div w:id="604994864">
      <w:bodyDiv w:val="1"/>
      <w:marLeft w:val="0"/>
      <w:marRight w:val="0"/>
      <w:marTop w:val="0"/>
      <w:marBottom w:val="0"/>
      <w:divBdr>
        <w:top w:val="none" w:sz="0" w:space="0" w:color="auto"/>
        <w:left w:val="none" w:sz="0" w:space="0" w:color="auto"/>
        <w:bottom w:val="none" w:sz="0" w:space="0" w:color="auto"/>
        <w:right w:val="none" w:sz="0" w:space="0" w:color="auto"/>
      </w:divBdr>
    </w:div>
    <w:div w:id="876159851">
      <w:bodyDiv w:val="1"/>
      <w:marLeft w:val="0"/>
      <w:marRight w:val="0"/>
      <w:marTop w:val="0"/>
      <w:marBottom w:val="0"/>
      <w:divBdr>
        <w:top w:val="none" w:sz="0" w:space="0" w:color="auto"/>
        <w:left w:val="none" w:sz="0" w:space="0" w:color="auto"/>
        <w:bottom w:val="none" w:sz="0" w:space="0" w:color="auto"/>
        <w:right w:val="none" w:sz="0" w:space="0" w:color="auto"/>
      </w:divBdr>
    </w:div>
    <w:div w:id="889073415">
      <w:bodyDiv w:val="1"/>
      <w:marLeft w:val="0"/>
      <w:marRight w:val="0"/>
      <w:marTop w:val="0"/>
      <w:marBottom w:val="0"/>
      <w:divBdr>
        <w:top w:val="none" w:sz="0" w:space="0" w:color="auto"/>
        <w:left w:val="none" w:sz="0" w:space="0" w:color="auto"/>
        <w:bottom w:val="none" w:sz="0" w:space="0" w:color="auto"/>
        <w:right w:val="none" w:sz="0" w:space="0" w:color="auto"/>
      </w:divBdr>
    </w:div>
    <w:div w:id="933171378">
      <w:bodyDiv w:val="1"/>
      <w:marLeft w:val="0"/>
      <w:marRight w:val="0"/>
      <w:marTop w:val="0"/>
      <w:marBottom w:val="0"/>
      <w:divBdr>
        <w:top w:val="none" w:sz="0" w:space="0" w:color="auto"/>
        <w:left w:val="none" w:sz="0" w:space="0" w:color="auto"/>
        <w:bottom w:val="none" w:sz="0" w:space="0" w:color="auto"/>
        <w:right w:val="none" w:sz="0" w:space="0" w:color="auto"/>
      </w:divBdr>
    </w:div>
    <w:div w:id="993606666">
      <w:bodyDiv w:val="1"/>
      <w:marLeft w:val="0"/>
      <w:marRight w:val="0"/>
      <w:marTop w:val="0"/>
      <w:marBottom w:val="0"/>
      <w:divBdr>
        <w:top w:val="none" w:sz="0" w:space="0" w:color="auto"/>
        <w:left w:val="none" w:sz="0" w:space="0" w:color="auto"/>
        <w:bottom w:val="none" w:sz="0" w:space="0" w:color="auto"/>
        <w:right w:val="none" w:sz="0" w:space="0" w:color="auto"/>
      </w:divBdr>
    </w:div>
    <w:div w:id="1029916694">
      <w:bodyDiv w:val="1"/>
      <w:marLeft w:val="0"/>
      <w:marRight w:val="0"/>
      <w:marTop w:val="0"/>
      <w:marBottom w:val="0"/>
      <w:divBdr>
        <w:top w:val="none" w:sz="0" w:space="0" w:color="auto"/>
        <w:left w:val="none" w:sz="0" w:space="0" w:color="auto"/>
        <w:bottom w:val="none" w:sz="0" w:space="0" w:color="auto"/>
        <w:right w:val="none" w:sz="0" w:space="0" w:color="auto"/>
      </w:divBdr>
    </w:div>
    <w:div w:id="1095250256">
      <w:bodyDiv w:val="1"/>
      <w:marLeft w:val="0"/>
      <w:marRight w:val="0"/>
      <w:marTop w:val="0"/>
      <w:marBottom w:val="0"/>
      <w:divBdr>
        <w:top w:val="none" w:sz="0" w:space="0" w:color="auto"/>
        <w:left w:val="none" w:sz="0" w:space="0" w:color="auto"/>
        <w:bottom w:val="none" w:sz="0" w:space="0" w:color="auto"/>
        <w:right w:val="none" w:sz="0" w:space="0" w:color="auto"/>
      </w:divBdr>
    </w:div>
    <w:div w:id="1141269438">
      <w:bodyDiv w:val="1"/>
      <w:marLeft w:val="0"/>
      <w:marRight w:val="0"/>
      <w:marTop w:val="0"/>
      <w:marBottom w:val="0"/>
      <w:divBdr>
        <w:top w:val="none" w:sz="0" w:space="0" w:color="auto"/>
        <w:left w:val="none" w:sz="0" w:space="0" w:color="auto"/>
        <w:bottom w:val="none" w:sz="0" w:space="0" w:color="auto"/>
        <w:right w:val="none" w:sz="0" w:space="0" w:color="auto"/>
      </w:divBdr>
    </w:div>
    <w:div w:id="1241451785">
      <w:bodyDiv w:val="1"/>
      <w:marLeft w:val="0"/>
      <w:marRight w:val="0"/>
      <w:marTop w:val="0"/>
      <w:marBottom w:val="0"/>
      <w:divBdr>
        <w:top w:val="none" w:sz="0" w:space="0" w:color="auto"/>
        <w:left w:val="none" w:sz="0" w:space="0" w:color="auto"/>
        <w:bottom w:val="none" w:sz="0" w:space="0" w:color="auto"/>
        <w:right w:val="none" w:sz="0" w:space="0" w:color="auto"/>
      </w:divBdr>
    </w:div>
    <w:div w:id="1290863441">
      <w:bodyDiv w:val="1"/>
      <w:marLeft w:val="0"/>
      <w:marRight w:val="0"/>
      <w:marTop w:val="0"/>
      <w:marBottom w:val="0"/>
      <w:divBdr>
        <w:top w:val="none" w:sz="0" w:space="0" w:color="auto"/>
        <w:left w:val="none" w:sz="0" w:space="0" w:color="auto"/>
        <w:bottom w:val="none" w:sz="0" w:space="0" w:color="auto"/>
        <w:right w:val="none" w:sz="0" w:space="0" w:color="auto"/>
      </w:divBdr>
    </w:div>
    <w:div w:id="1299992958">
      <w:bodyDiv w:val="1"/>
      <w:marLeft w:val="0"/>
      <w:marRight w:val="0"/>
      <w:marTop w:val="0"/>
      <w:marBottom w:val="0"/>
      <w:divBdr>
        <w:top w:val="none" w:sz="0" w:space="0" w:color="auto"/>
        <w:left w:val="none" w:sz="0" w:space="0" w:color="auto"/>
        <w:bottom w:val="none" w:sz="0" w:space="0" w:color="auto"/>
        <w:right w:val="none" w:sz="0" w:space="0" w:color="auto"/>
      </w:divBdr>
    </w:div>
    <w:div w:id="1325401556">
      <w:bodyDiv w:val="1"/>
      <w:marLeft w:val="0"/>
      <w:marRight w:val="0"/>
      <w:marTop w:val="0"/>
      <w:marBottom w:val="0"/>
      <w:divBdr>
        <w:top w:val="none" w:sz="0" w:space="0" w:color="auto"/>
        <w:left w:val="none" w:sz="0" w:space="0" w:color="auto"/>
        <w:bottom w:val="none" w:sz="0" w:space="0" w:color="auto"/>
        <w:right w:val="none" w:sz="0" w:space="0" w:color="auto"/>
      </w:divBdr>
    </w:div>
    <w:div w:id="1380476789">
      <w:bodyDiv w:val="1"/>
      <w:marLeft w:val="0"/>
      <w:marRight w:val="0"/>
      <w:marTop w:val="0"/>
      <w:marBottom w:val="0"/>
      <w:divBdr>
        <w:top w:val="none" w:sz="0" w:space="0" w:color="auto"/>
        <w:left w:val="none" w:sz="0" w:space="0" w:color="auto"/>
        <w:bottom w:val="none" w:sz="0" w:space="0" w:color="auto"/>
        <w:right w:val="none" w:sz="0" w:space="0" w:color="auto"/>
      </w:divBdr>
    </w:div>
    <w:div w:id="1428110640">
      <w:bodyDiv w:val="1"/>
      <w:marLeft w:val="0"/>
      <w:marRight w:val="0"/>
      <w:marTop w:val="0"/>
      <w:marBottom w:val="0"/>
      <w:divBdr>
        <w:top w:val="none" w:sz="0" w:space="0" w:color="auto"/>
        <w:left w:val="none" w:sz="0" w:space="0" w:color="auto"/>
        <w:bottom w:val="none" w:sz="0" w:space="0" w:color="auto"/>
        <w:right w:val="none" w:sz="0" w:space="0" w:color="auto"/>
      </w:divBdr>
      <w:divsChild>
        <w:div w:id="2128309588">
          <w:marLeft w:val="0"/>
          <w:marRight w:val="0"/>
          <w:marTop w:val="0"/>
          <w:marBottom w:val="0"/>
          <w:divBdr>
            <w:top w:val="none" w:sz="0" w:space="0" w:color="auto"/>
            <w:left w:val="none" w:sz="0" w:space="0" w:color="auto"/>
            <w:bottom w:val="none" w:sz="0" w:space="0" w:color="auto"/>
            <w:right w:val="none" w:sz="0" w:space="0" w:color="auto"/>
          </w:divBdr>
        </w:div>
      </w:divsChild>
    </w:div>
    <w:div w:id="1451244218">
      <w:bodyDiv w:val="1"/>
      <w:marLeft w:val="0"/>
      <w:marRight w:val="0"/>
      <w:marTop w:val="0"/>
      <w:marBottom w:val="0"/>
      <w:divBdr>
        <w:top w:val="none" w:sz="0" w:space="0" w:color="auto"/>
        <w:left w:val="none" w:sz="0" w:space="0" w:color="auto"/>
        <w:bottom w:val="none" w:sz="0" w:space="0" w:color="auto"/>
        <w:right w:val="none" w:sz="0" w:space="0" w:color="auto"/>
      </w:divBdr>
    </w:div>
    <w:div w:id="1490706603">
      <w:bodyDiv w:val="1"/>
      <w:marLeft w:val="0"/>
      <w:marRight w:val="0"/>
      <w:marTop w:val="0"/>
      <w:marBottom w:val="0"/>
      <w:divBdr>
        <w:top w:val="none" w:sz="0" w:space="0" w:color="auto"/>
        <w:left w:val="none" w:sz="0" w:space="0" w:color="auto"/>
        <w:bottom w:val="none" w:sz="0" w:space="0" w:color="auto"/>
        <w:right w:val="none" w:sz="0" w:space="0" w:color="auto"/>
      </w:divBdr>
    </w:div>
    <w:div w:id="1566258700">
      <w:bodyDiv w:val="1"/>
      <w:marLeft w:val="0"/>
      <w:marRight w:val="0"/>
      <w:marTop w:val="0"/>
      <w:marBottom w:val="0"/>
      <w:divBdr>
        <w:top w:val="none" w:sz="0" w:space="0" w:color="auto"/>
        <w:left w:val="none" w:sz="0" w:space="0" w:color="auto"/>
        <w:bottom w:val="none" w:sz="0" w:space="0" w:color="auto"/>
        <w:right w:val="none" w:sz="0" w:space="0" w:color="auto"/>
      </w:divBdr>
    </w:div>
    <w:div w:id="1677074180">
      <w:bodyDiv w:val="1"/>
      <w:marLeft w:val="0"/>
      <w:marRight w:val="0"/>
      <w:marTop w:val="0"/>
      <w:marBottom w:val="0"/>
      <w:divBdr>
        <w:top w:val="none" w:sz="0" w:space="0" w:color="auto"/>
        <w:left w:val="none" w:sz="0" w:space="0" w:color="auto"/>
        <w:bottom w:val="none" w:sz="0" w:space="0" w:color="auto"/>
        <w:right w:val="none" w:sz="0" w:space="0" w:color="auto"/>
      </w:divBdr>
    </w:div>
    <w:div w:id="1768771242">
      <w:bodyDiv w:val="1"/>
      <w:marLeft w:val="0"/>
      <w:marRight w:val="0"/>
      <w:marTop w:val="0"/>
      <w:marBottom w:val="0"/>
      <w:divBdr>
        <w:top w:val="none" w:sz="0" w:space="0" w:color="auto"/>
        <w:left w:val="none" w:sz="0" w:space="0" w:color="auto"/>
        <w:bottom w:val="none" w:sz="0" w:space="0" w:color="auto"/>
        <w:right w:val="none" w:sz="0" w:space="0" w:color="auto"/>
      </w:divBdr>
    </w:div>
    <w:div w:id="1788625527">
      <w:bodyDiv w:val="1"/>
      <w:marLeft w:val="0"/>
      <w:marRight w:val="0"/>
      <w:marTop w:val="0"/>
      <w:marBottom w:val="0"/>
      <w:divBdr>
        <w:top w:val="none" w:sz="0" w:space="0" w:color="auto"/>
        <w:left w:val="none" w:sz="0" w:space="0" w:color="auto"/>
        <w:bottom w:val="none" w:sz="0" w:space="0" w:color="auto"/>
        <w:right w:val="none" w:sz="0" w:space="0" w:color="auto"/>
      </w:divBdr>
    </w:div>
    <w:div w:id="1806700332">
      <w:bodyDiv w:val="1"/>
      <w:marLeft w:val="0"/>
      <w:marRight w:val="0"/>
      <w:marTop w:val="0"/>
      <w:marBottom w:val="0"/>
      <w:divBdr>
        <w:top w:val="none" w:sz="0" w:space="0" w:color="auto"/>
        <w:left w:val="none" w:sz="0" w:space="0" w:color="auto"/>
        <w:bottom w:val="none" w:sz="0" w:space="0" w:color="auto"/>
        <w:right w:val="none" w:sz="0" w:space="0" w:color="auto"/>
      </w:divBdr>
    </w:div>
    <w:div w:id="1826891622">
      <w:bodyDiv w:val="1"/>
      <w:marLeft w:val="0"/>
      <w:marRight w:val="0"/>
      <w:marTop w:val="0"/>
      <w:marBottom w:val="0"/>
      <w:divBdr>
        <w:top w:val="none" w:sz="0" w:space="0" w:color="auto"/>
        <w:left w:val="none" w:sz="0" w:space="0" w:color="auto"/>
        <w:bottom w:val="none" w:sz="0" w:space="0" w:color="auto"/>
        <w:right w:val="none" w:sz="0" w:space="0" w:color="auto"/>
      </w:divBdr>
    </w:div>
    <w:div w:id="1881164707">
      <w:bodyDiv w:val="1"/>
      <w:marLeft w:val="0"/>
      <w:marRight w:val="0"/>
      <w:marTop w:val="0"/>
      <w:marBottom w:val="0"/>
      <w:divBdr>
        <w:top w:val="none" w:sz="0" w:space="0" w:color="auto"/>
        <w:left w:val="none" w:sz="0" w:space="0" w:color="auto"/>
        <w:bottom w:val="none" w:sz="0" w:space="0" w:color="auto"/>
        <w:right w:val="none" w:sz="0" w:space="0" w:color="auto"/>
      </w:divBdr>
    </w:div>
    <w:div w:id="1883596008">
      <w:bodyDiv w:val="1"/>
      <w:marLeft w:val="0"/>
      <w:marRight w:val="0"/>
      <w:marTop w:val="0"/>
      <w:marBottom w:val="0"/>
      <w:divBdr>
        <w:top w:val="none" w:sz="0" w:space="0" w:color="auto"/>
        <w:left w:val="none" w:sz="0" w:space="0" w:color="auto"/>
        <w:bottom w:val="none" w:sz="0" w:space="0" w:color="auto"/>
        <w:right w:val="none" w:sz="0" w:space="0" w:color="auto"/>
      </w:divBdr>
      <w:divsChild>
        <w:div w:id="520365836">
          <w:marLeft w:val="0"/>
          <w:marRight w:val="0"/>
          <w:marTop w:val="192"/>
          <w:marBottom w:val="0"/>
          <w:divBdr>
            <w:top w:val="none" w:sz="0" w:space="0" w:color="auto"/>
            <w:left w:val="none" w:sz="0" w:space="0" w:color="auto"/>
            <w:bottom w:val="none" w:sz="0" w:space="0" w:color="auto"/>
            <w:right w:val="none" w:sz="0" w:space="0" w:color="auto"/>
          </w:divBdr>
        </w:div>
        <w:div w:id="44720463">
          <w:marLeft w:val="0"/>
          <w:marRight w:val="0"/>
          <w:marTop w:val="192"/>
          <w:marBottom w:val="0"/>
          <w:divBdr>
            <w:top w:val="none" w:sz="0" w:space="0" w:color="auto"/>
            <w:left w:val="none" w:sz="0" w:space="0" w:color="auto"/>
            <w:bottom w:val="none" w:sz="0" w:space="0" w:color="auto"/>
            <w:right w:val="none" w:sz="0" w:space="0" w:color="auto"/>
          </w:divBdr>
        </w:div>
        <w:div w:id="876088266">
          <w:marLeft w:val="0"/>
          <w:marRight w:val="0"/>
          <w:marTop w:val="192"/>
          <w:marBottom w:val="0"/>
          <w:divBdr>
            <w:top w:val="none" w:sz="0" w:space="0" w:color="auto"/>
            <w:left w:val="none" w:sz="0" w:space="0" w:color="auto"/>
            <w:bottom w:val="none" w:sz="0" w:space="0" w:color="auto"/>
            <w:right w:val="none" w:sz="0" w:space="0" w:color="auto"/>
          </w:divBdr>
        </w:div>
        <w:div w:id="1032804388">
          <w:marLeft w:val="0"/>
          <w:marRight w:val="0"/>
          <w:marTop w:val="192"/>
          <w:marBottom w:val="0"/>
          <w:divBdr>
            <w:top w:val="none" w:sz="0" w:space="0" w:color="auto"/>
            <w:left w:val="none" w:sz="0" w:space="0" w:color="auto"/>
            <w:bottom w:val="none" w:sz="0" w:space="0" w:color="auto"/>
            <w:right w:val="none" w:sz="0" w:space="0" w:color="auto"/>
          </w:divBdr>
        </w:div>
        <w:div w:id="14816510">
          <w:marLeft w:val="0"/>
          <w:marRight w:val="0"/>
          <w:marTop w:val="192"/>
          <w:marBottom w:val="0"/>
          <w:divBdr>
            <w:top w:val="none" w:sz="0" w:space="0" w:color="auto"/>
            <w:left w:val="none" w:sz="0" w:space="0" w:color="auto"/>
            <w:bottom w:val="none" w:sz="0" w:space="0" w:color="auto"/>
            <w:right w:val="none" w:sz="0" w:space="0" w:color="auto"/>
          </w:divBdr>
        </w:div>
        <w:div w:id="1645575623">
          <w:marLeft w:val="0"/>
          <w:marRight w:val="0"/>
          <w:marTop w:val="192"/>
          <w:marBottom w:val="0"/>
          <w:divBdr>
            <w:top w:val="none" w:sz="0" w:space="0" w:color="auto"/>
            <w:left w:val="none" w:sz="0" w:space="0" w:color="auto"/>
            <w:bottom w:val="none" w:sz="0" w:space="0" w:color="auto"/>
            <w:right w:val="none" w:sz="0" w:space="0" w:color="auto"/>
          </w:divBdr>
        </w:div>
        <w:div w:id="1579094464">
          <w:marLeft w:val="0"/>
          <w:marRight w:val="0"/>
          <w:marTop w:val="192"/>
          <w:marBottom w:val="0"/>
          <w:divBdr>
            <w:top w:val="none" w:sz="0" w:space="0" w:color="auto"/>
            <w:left w:val="none" w:sz="0" w:space="0" w:color="auto"/>
            <w:bottom w:val="none" w:sz="0" w:space="0" w:color="auto"/>
            <w:right w:val="none" w:sz="0" w:space="0" w:color="auto"/>
          </w:divBdr>
        </w:div>
        <w:div w:id="2106655443">
          <w:marLeft w:val="0"/>
          <w:marRight w:val="0"/>
          <w:marTop w:val="192"/>
          <w:marBottom w:val="0"/>
          <w:divBdr>
            <w:top w:val="none" w:sz="0" w:space="0" w:color="auto"/>
            <w:left w:val="none" w:sz="0" w:space="0" w:color="auto"/>
            <w:bottom w:val="none" w:sz="0" w:space="0" w:color="auto"/>
            <w:right w:val="none" w:sz="0" w:space="0" w:color="auto"/>
          </w:divBdr>
        </w:div>
      </w:divsChild>
    </w:div>
    <w:div w:id="199120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38F31-C220-4BEC-B174-A7387020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2234</TotalTime>
  <Pages>20</Pages>
  <Words>10011</Words>
  <Characters>57063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Главбух</cp:lastModifiedBy>
  <cp:revision>99</cp:revision>
  <cp:lastPrinted>2021-05-12T12:40:00Z</cp:lastPrinted>
  <dcterms:created xsi:type="dcterms:W3CDTF">2015-02-27T13:03:00Z</dcterms:created>
  <dcterms:modified xsi:type="dcterms:W3CDTF">2025-06-04T07:43:00Z</dcterms:modified>
</cp:coreProperties>
</file>